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856F" w14:textId="39C83966" w:rsidR="00541C71" w:rsidRDefault="00541C71">
      <w:pPr>
        <w:rPr>
          <w:rFonts w:ascii="Monster Phonics Regular" w:hAnsi="Monster Phonics Regular" w:cs="Monster Phonics Regular"/>
          <w:sz w:val="32"/>
          <w:szCs w:val="32"/>
        </w:rPr>
      </w:pPr>
    </w:p>
    <w:p w14:paraId="44D3A9EE" w14:textId="7CCFD193" w:rsidR="0063157D" w:rsidRDefault="00541C71">
      <w:pPr>
        <w:rPr>
          <w:rFonts w:ascii="Monster Phonics Regular" w:hAnsi="Monster Phonics Regular" w:cs="Monster Phonics Regular"/>
          <w:sz w:val="32"/>
          <w:szCs w:val="32"/>
        </w:rPr>
      </w:pPr>
      <w:r>
        <w:rPr>
          <w:rFonts w:ascii="Monster Phonics Regular" w:hAnsi="Monster Phonics Regular" w:cs="Monster Phonics Regular"/>
          <w:sz w:val="32"/>
          <w:szCs w:val="32"/>
        </w:rPr>
        <w:t xml:space="preserve">    </w:t>
      </w:r>
      <w:r w:rsidRPr="00541C71">
        <w:rPr>
          <w:rFonts w:ascii="Monster Phonics Regular" w:hAnsi="Monster Phonics Regular" w:cs="Monster Phonics Regular"/>
          <w:sz w:val="36"/>
          <w:szCs w:val="36"/>
        </w:rPr>
        <w:t>RECEPTION</w:t>
      </w:r>
      <w:r w:rsidR="00910B88" w:rsidRPr="00541C71">
        <w:rPr>
          <w:rFonts w:ascii="Monster Phonics Regular" w:hAnsi="Monster Phonics Regular" w:cs="Monster Phonics Regular"/>
          <w:sz w:val="36"/>
          <w:szCs w:val="36"/>
        </w:rPr>
        <w:t xml:space="preserve"> LONG TERM PLAN – MATHEMATICS</w:t>
      </w:r>
      <w:r>
        <w:rPr>
          <w:rFonts w:ascii="Monster Phonics Regular" w:hAnsi="Monster Phonics Regular" w:cs="Monster Phonics Regular"/>
          <w:sz w:val="32"/>
          <w:szCs w:val="32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48208C34" wp14:editId="24FED6E8">
            <wp:extent cx="906780" cy="909509"/>
            <wp:effectExtent l="0" t="0" r="762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268"/>
        <w:gridCol w:w="2268"/>
        <w:gridCol w:w="2835"/>
        <w:gridCol w:w="1425"/>
        <w:gridCol w:w="3253"/>
      </w:tblGrid>
      <w:tr w:rsidR="009F6F7D" w14:paraId="5FA2973D" w14:textId="77777777" w:rsidTr="00541C71">
        <w:tc>
          <w:tcPr>
            <w:tcW w:w="2409" w:type="dxa"/>
            <w:tcBorders>
              <w:left w:val="single" w:sz="4" w:space="0" w:color="auto"/>
            </w:tcBorders>
          </w:tcPr>
          <w:p w14:paraId="4CAE5442" w14:textId="7FB21860" w:rsidR="00910B88" w:rsidRDefault="00910B88" w:rsidP="00910B88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1</w:t>
            </w:r>
          </w:p>
        </w:tc>
        <w:tc>
          <w:tcPr>
            <w:tcW w:w="2268" w:type="dxa"/>
          </w:tcPr>
          <w:p w14:paraId="56E33467" w14:textId="157A78D7" w:rsidR="00910B88" w:rsidRDefault="00910B88" w:rsidP="00910B88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2</w:t>
            </w:r>
          </w:p>
        </w:tc>
        <w:tc>
          <w:tcPr>
            <w:tcW w:w="2268" w:type="dxa"/>
          </w:tcPr>
          <w:p w14:paraId="655E37BF" w14:textId="62D6C521" w:rsidR="00910B88" w:rsidRDefault="00910B88" w:rsidP="00910B88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1</w:t>
            </w:r>
          </w:p>
        </w:tc>
        <w:tc>
          <w:tcPr>
            <w:tcW w:w="2835" w:type="dxa"/>
          </w:tcPr>
          <w:p w14:paraId="6A8D7C8A" w14:textId="72CAD3B9" w:rsidR="00910B88" w:rsidRDefault="00910B88" w:rsidP="00910B88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2</w:t>
            </w:r>
          </w:p>
        </w:tc>
        <w:tc>
          <w:tcPr>
            <w:tcW w:w="1425" w:type="dxa"/>
          </w:tcPr>
          <w:p w14:paraId="50EFB863" w14:textId="3454F388" w:rsidR="00910B88" w:rsidRDefault="00910B88" w:rsidP="00910B88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1</w:t>
            </w:r>
          </w:p>
        </w:tc>
        <w:tc>
          <w:tcPr>
            <w:tcW w:w="3253" w:type="dxa"/>
          </w:tcPr>
          <w:p w14:paraId="17818A47" w14:textId="26E9079B" w:rsidR="00910B88" w:rsidRDefault="00910B88" w:rsidP="00910B88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2</w:t>
            </w:r>
          </w:p>
        </w:tc>
      </w:tr>
      <w:tr w:rsidR="009F6F7D" w14:paraId="553FB37B" w14:textId="6866CF7D" w:rsidTr="00541C71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85E" w14:textId="22483BA9" w:rsidR="00BD7174" w:rsidRDefault="00BD7174" w:rsidP="00910B88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Work with numbers 1-5</w:t>
            </w:r>
          </w:p>
          <w:p w14:paraId="27FDF8D4" w14:textId="2A885D07" w:rsidR="00BD7174" w:rsidRDefault="00BD7174" w:rsidP="00910B88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96EB" w14:textId="1A1A55FF" w:rsidR="00BD7174" w:rsidRDefault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Work with numbers 1-10</w:t>
            </w:r>
          </w:p>
          <w:p w14:paraId="007F95CD" w14:textId="77777777" w:rsidR="00BD7174" w:rsidRDefault="00BD7174" w:rsidP="00910B88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B29" w14:textId="495DBBA9" w:rsidR="00BD7174" w:rsidRDefault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Number recognition 1-15</w:t>
            </w:r>
          </w:p>
          <w:p w14:paraId="25FC08DA" w14:textId="77777777" w:rsidR="00BD7174" w:rsidRDefault="00BD7174" w:rsidP="00910B88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0312" w14:textId="2AB30BEA" w:rsidR="00BD7174" w:rsidRDefault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Number recognition 1-20</w:t>
            </w:r>
          </w:p>
          <w:p w14:paraId="78273A43" w14:textId="77777777" w:rsidR="00BD7174" w:rsidRDefault="00BD7174" w:rsidP="00910B88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4FEF39" w14:textId="1524EE50" w:rsidR="00BD7174" w:rsidRDefault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Compare length, weight and </w:t>
            </w:r>
          </w:p>
          <w:p w14:paraId="102FE84E" w14:textId="77777777" w:rsidR="00BD7174" w:rsidRDefault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capacity.</w:t>
            </w:r>
          </w:p>
          <w:p w14:paraId="3554D3CE" w14:textId="77777777" w:rsidR="00BD7174" w:rsidRDefault="00BD7174" w:rsidP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N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umber bonds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up to 5 and some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number bonds to 10,</w:t>
            </w:r>
          </w:p>
          <w:p w14:paraId="617A5B62" w14:textId="594B5F4D" w:rsidR="00BD7174" w:rsidRDefault="00BD7174" w:rsidP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ubtraction facts</w:t>
            </w:r>
          </w:p>
          <w:p w14:paraId="587BC5A1" w14:textId="18F3E4D1" w:rsidR="00BD7174" w:rsidRDefault="00BD7174" w:rsidP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D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ouble facts</w:t>
            </w:r>
          </w:p>
          <w:p w14:paraId="102DB17D" w14:textId="242E701E" w:rsidR="00BD7174" w:rsidRPr="00023A6A" w:rsidRDefault="00BD7174" w:rsidP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Explore and represent patterns within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numbers up to 10, including evens and odds,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double facts and how quantities can be</w:t>
            </w:r>
          </w:p>
          <w:p w14:paraId="7C90FC2F" w14:textId="076BCB6C" w:rsidR="009F6F7D" w:rsidRDefault="00BD7174" w:rsidP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distributed equally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.</w:t>
            </w:r>
            <w:r w:rsidR="00541C71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                                 </w:t>
            </w:r>
          </w:p>
          <w:p w14:paraId="7A958FA3" w14:textId="77777777" w:rsidR="00A57206" w:rsidRPr="00023A6A" w:rsidRDefault="00A57206" w:rsidP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2CA1D596" w14:textId="06691EAB" w:rsidR="00BD7174" w:rsidRDefault="00A57206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573697F" wp14:editId="57CD497C">
                  <wp:extent cx="782764" cy="6343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9134" cy="64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F7D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 </w:t>
            </w:r>
            <w:r>
              <w:rPr>
                <w:rFonts w:ascii="Monster Phonics Regular" w:hAnsi="Monster Phonics Regular" w:cs="Monster Phonics Regular"/>
                <w:noProof/>
                <w:sz w:val="32"/>
                <w:szCs w:val="32"/>
              </w:rPr>
              <w:drawing>
                <wp:inline distT="0" distB="0" distL="0" distR="0" wp14:anchorId="5FC79D03" wp14:editId="5EB3004C">
                  <wp:extent cx="887472" cy="668343"/>
                  <wp:effectExtent l="0" t="4762" r="3492" b="3493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94229" cy="67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 </w:t>
            </w:r>
            <w:r>
              <w:rPr>
                <w:rFonts w:ascii="Monster Phonics Regular" w:hAnsi="Monster Phonics Regular" w:cs="Monster Phonics Regular"/>
                <w:noProof/>
                <w:sz w:val="32"/>
                <w:szCs w:val="32"/>
              </w:rPr>
              <w:drawing>
                <wp:inline distT="0" distB="0" distL="0" distR="0" wp14:anchorId="06BA93F4" wp14:editId="75DB992B">
                  <wp:extent cx="847725" cy="7651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00" cy="774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A9F033" w14:textId="77777777" w:rsidR="009F6F7D" w:rsidRDefault="009F6F7D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12239D40" w14:textId="77777777" w:rsidR="009F6F7D" w:rsidRDefault="009F6F7D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4B32DB95" w14:textId="4A003E76" w:rsidR="009F6F7D" w:rsidRDefault="009F6F7D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03F9AF6" wp14:editId="7F8BC32F">
                  <wp:extent cx="1219200" cy="782676"/>
                  <wp:effectExtent l="0" t="0" r="0" b="0"/>
                  <wp:docPr id="17" name="Picture 17" descr="Number bonds of ten 299076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umber bonds of ten 299076 Vector Art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24"/>
                          <a:stretch/>
                        </pic:blipFill>
                        <pic:spPr bwMode="auto">
                          <a:xfrm>
                            <a:off x="0" y="0"/>
                            <a:ext cx="1233675" cy="79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ADA1DED" wp14:editId="4A790C95">
                  <wp:extent cx="853440" cy="815035"/>
                  <wp:effectExtent l="0" t="0" r="3810" b="4445"/>
                  <wp:docPr id="19" name="Picture 19" descr="Free Student Sharing Cliparts, Download Free Student Sharing Cliparts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ee Student Sharing Cliparts, Download Free Student Sharing Cliparts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71" cy="82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>
              <w:rPr>
                <w:rFonts w:ascii="Monster Phonics Regular" w:hAnsi="Monster Phonics Regular" w:cs="Monster Phonics Regular"/>
                <w:noProof/>
                <w:sz w:val="32"/>
                <w:szCs w:val="32"/>
              </w:rPr>
              <w:drawing>
                <wp:inline distT="0" distB="0" distL="0" distR="0" wp14:anchorId="6B9150B4" wp14:editId="444C9BC2">
                  <wp:extent cx="563880" cy="554630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080"/>
                          <a:stretch/>
                        </pic:blipFill>
                        <pic:spPr bwMode="auto">
                          <a:xfrm>
                            <a:off x="0" y="0"/>
                            <a:ext cx="569137" cy="55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F7D" w14:paraId="07FF21A5" w14:textId="791EAF8D" w:rsidTr="00541C71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5C8B" w14:textId="77777777" w:rsidR="00BD7174" w:rsidRPr="00023A6A" w:rsidRDefault="00BD7174" w:rsidP="00910B88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Count objects,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actions,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and sounds.</w:t>
            </w:r>
          </w:p>
          <w:p w14:paraId="2E9819E3" w14:textId="77777777" w:rsidR="00BD7174" w:rsidRPr="00023A6A" w:rsidRDefault="00BD7174" w:rsidP="00910B88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Subitise.</w:t>
            </w:r>
          </w:p>
          <w:p w14:paraId="1C25E7B1" w14:textId="5957CFD7" w:rsidR="00BD7174" w:rsidRDefault="00BD7174" w:rsidP="00910B88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Link the number symbol (numeral) with its cardinal number value.</w:t>
            </w:r>
          </w:p>
          <w:p w14:paraId="523DEBA0" w14:textId="77777777" w:rsidR="00BD7174" w:rsidRPr="00023A6A" w:rsidRDefault="00BD7174" w:rsidP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Count beyond ten.</w:t>
            </w:r>
          </w:p>
          <w:p w14:paraId="2C853F8E" w14:textId="0CC94E3A" w:rsidR="00BD7174" w:rsidRDefault="00BD7174" w:rsidP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Compare numbers.</w:t>
            </w:r>
          </w:p>
          <w:p w14:paraId="3EE292C8" w14:textId="24E73125" w:rsidR="00BD7174" w:rsidRPr="00023A6A" w:rsidRDefault="00BD7174" w:rsidP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Verbally count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beyond 20, recognising the</w:t>
            </w:r>
            <w:r w:rsidR="00A57206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pattern of the counting system.</w:t>
            </w:r>
          </w:p>
          <w:p w14:paraId="0EE3E9AE" w14:textId="77777777" w:rsidR="00BD7174" w:rsidRPr="00023A6A" w:rsidRDefault="00BD7174" w:rsidP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Understand the ‘one more than/one less than’ relationship between consecutive numbers.</w:t>
            </w:r>
          </w:p>
          <w:p w14:paraId="73B73E75" w14:textId="77777777" w:rsidR="00BD7174" w:rsidRPr="00023A6A" w:rsidRDefault="00BD7174" w:rsidP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Explore the composition of numbers to 10.</w:t>
            </w:r>
          </w:p>
          <w:p w14:paraId="57E40A6F" w14:textId="2DE7F73D" w:rsidR="00BD7174" w:rsidRPr="00023A6A" w:rsidRDefault="00A57206" w:rsidP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R</w:t>
            </w:r>
            <w:r w:rsidR="00BD7174"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ecall number bonds for numbers 0–5 and some to 10.</w:t>
            </w:r>
          </w:p>
          <w:p w14:paraId="75363D0D" w14:textId="77777777" w:rsidR="00BD7174" w:rsidRPr="00910B88" w:rsidRDefault="00BD7174" w:rsidP="00910B88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910B88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Select, </w:t>
            </w:r>
            <w:r w:rsidRPr="00910B88">
              <w:rPr>
                <w:rFonts w:ascii="Monster Phonics Regular" w:hAnsi="Monster Phonics Regular" w:cs="Monster Phonics Regular"/>
                <w:sz w:val="32"/>
                <w:szCs w:val="32"/>
              </w:rPr>
              <w:t>rotate,</w:t>
            </w:r>
            <w:r w:rsidRPr="00910B88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and manipulate shapes to develop spatial reasoning skills.</w:t>
            </w:r>
          </w:p>
          <w:p w14:paraId="3CD10E10" w14:textId="77777777" w:rsidR="00BD7174" w:rsidRPr="00910B88" w:rsidRDefault="00BD7174" w:rsidP="00910B88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910B88">
              <w:rPr>
                <w:rFonts w:ascii="Monster Phonics Regular" w:hAnsi="Monster Phonics Regular" w:cs="Monster Phonics Regular"/>
                <w:sz w:val="32"/>
                <w:szCs w:val="32"/>
              </w:rPr>
              <w:t>Compose and decompose shapes so that children recognise a shape can have other shapes within it, just as numbers can.</w:t>
            </w:r>
          </w:p>
          <w:p w14:paraId="23E703E3" w14:textId="77777777" w:rsidR="00BD7174" w:rsidRDefault="00BD7174" w:rsidP="00910B88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910B88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Continue, </w:t>
            </w:r>
            <w:proofErr w:type="gramStart"/>
            <w:r w:rsidRPr="00910B88">
              <w:rPr>
                <w:rFonts w:ascii="Monster Phonics Regular" w:hAnsi="Monster Phonics Regular" w:cs="Monster Phonics Regular"/>
                <w:sz w:val="32"/>
                <w:szCs w:val="32"/>
              </w:rPr>
              <w:t>copy</w:t>
            </w:r>
            <w:proofErr w:type="gramEnd"/>
            <w:r w:rsidRPr="00910B88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and create repeating patterns.</w:t>
            </w:r>
          </w:p>
          <w:p w14:paraId="68F4DD3C" w14:textId="77777777" w:rsidR="00A57206" w:rsidRDefault="00A57206" w:rsidP="00910B88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7C10ADBA" w14:textId="6CE0094D" w:rsidR="00A57206" w:rsidRDefault="00A57206" w:rsidP="00910B88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noProof/>
                <w:sz w:val="32"/>
                <w:szCs w:val="32"/>
              </w:rPr>
              <w:drawing>
                <wp:inline distT="0" distB="0" distL="0" distR="0" wp14:anchorId="6753671B" wp14:editId="6500F646">
                  <wp:extent cx="1584960" cy="61637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24" cy="62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="009F6F7D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>
              <w:rPr>
                <w:rFonts w:ascii="Monster Phonics Regular" w:hAnsi="Monster Phonics Regular" w:cs="Monster Phonics Regular"/>
                <w:noProof/>
                <w:sz w:val="32"/>
                <w:szCs w:val="32"/>
              </w:rPr>
              <w:drawing>
                <wp:inline distT="0" distB="0" distL="0" distR="0" wp14:anchorId="091DE54E" wp14:editId="4E24DABC">
                  <wp:extent cx="944880" cy="696038"/>
                  <wp:effectExtent l="0" t="0" r="762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5" cy="70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 </w:t>
            </w:r>
            <w:r w:rsidR="009F6F7D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="009F6F7D">
              <w:rPr>
                <w:noProof/>
              </w:rPr>
              <w:drawing>
                <wp:inline distT="0" distB="0" distL="0" distR="0" wp14:anchorId="038A6066" wp14:editId="2FF9B82E">
                  <wp:extent cx="1363980" cy="472440"/>
                  <wp:effectExtent l="0" t="0" r="7620" b="3810"/>
                  <wp:docPr id="12" name="Picture 12" descr="Continue the pattern. Education developing worksheet. Game for kids.  Activity page. Puzzle for children. Riddle for preschool. Flat isolated  vector illustration. Cute cartoon style. 2587587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ntinue the pattern. Education developing worksheet. Game for kids.  Activity page. Puzzle for children. Riddle for preschool. Flat isolated  vector illustration. Cute cartoon style. 2587587 Vector Art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82" r="51709" b="48022"/>
                          <a:stretch/>
                        </pic:blipFill>
                        <pic:spPr bwMode="auto">
                          <a:xfrm>
                            <a:off x="0" y="0"/>
                            <a:ext cx="1370620" cy="47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F6F7D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  </w:t>
            </w:r>
            <w:r w:rsidR="009F6F7D">
              <w:rPr>
                <w:rFonts w:ascii="Monster Phonics Regular" w:hAnsi="Monster Phonics Regular" w:cs="Monster Phonics Regular"/>
                <w:noProof/>
                <w:sz w:val="32"/>
                <w:szCs w:val="32"/>
              </w:rPr>
              <w:drawing>
                <wp:inline distT="0" distB="0" distL="0" distR="0" wp14:anchorId="4C106597" wp14:editId="153E16AC">
                  <wp:extent cx="685800" cy="685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F7D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</w:p>
          <w:p w14:paraId="76E345F1" w14:textId="70F4D808" w:rsidR="00A57206" w:rsidRDefault="00A57206" w:rsidP="00910B88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46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BEEB" w14:textId="77777777" w:rsidR="00BD7174" w:rsidRDefault="00BD717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</w:tr>
    </w:tbl>
    <w:p w14:paraId="272D17E8" w14:textId="77777777" w:rsidR="00910B88" w:rsidRPr="00910B88" w:rsidRDefault="00910B88">
      <w:pPr>
        <w:rPr>
          <w:rFonts w:ascii="Monster Phonics Regular" w:hAnsi="Monster Phonics Regular" w:cs="Monster Phonics Regular"/>
          <w:sz w:val="32"/>
          <w:szCs w:val="32"/>
        </w:rPr>
      </w:pPr>
    </w:p>
    <w:sectPr w:rsidR="00910B88" w:rsidRPr="00910B88" w:rsidSect="00541C71">
      <w:pgSz w:w="16838" w:h="11906" w:orient="landscape"/>
      <w:pgMar w:top="720" w:right="720" w:bottom="720" w:left="720" w:header="708" w:footer="708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770E" w14:textId="77777777" w:rsidR="00541C71" w:rsidRDefault="00541C71" w:rsidP="00541C71">
      <w:pPr>
        <w:spacing w:after="0" w:line="240" w:lineRule="auto"/>
      </w:pPr>
      <w:r>
        <w:separator/>
      </w:r>
    </w:p>
  </w:endnote>
  <w:endnote w:type="continuationSeparator" w:id="0">
    <w:p w14:paraId="290DD256" w14:textId="77777777" w:rsidR="00541C71" w:rsidRDefault="00541C71" w:rsidP="0054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1747" w14:textId="77777777" w:rsidR="00541C71" w:rsidRDefault="00541C71" w:rsidP="00541C71">
      <w:pPr>
        <w:spacing w:after="0" w:line="240" w:lineRule="auto"/>
      </w:pPr>
      <w:r>
        <w:separator/>
      </w:r>
    </w:p>
  </w:footnote>
  <w:footnote w:type="continuationSeparator" w:id="0">
    <w:p w14:paraId="6AF344AA" w14:textId="77777777" w:rsidR="00541C71" w:rsidRDefault="00541C71" w:rsidP="00541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88"/>
    <w:rsid w:val="00541C71"/>
    <w:rsid w:val="007D70CA"/>
    <w:rsid w:val="008722E3"/>
    <w:rsid w:val="00910B88"/>
    <w:rsid w:val="009F6F7D"/>
    <w:rsid w:val="00A57206"/>
    <w:rsid w:val="00B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9DF121"/>
  <w15:chartTrackingRefBased/>
  <w15:docId w15:val="{5E278AD4-F2EF-47BF-A65D-AB16722C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71"/>
  </w:style>
  <w:style w:type="paragraph" w:styleId="Footer">
    <w:name w:val="footer"/>
    <w:basedOn w:val="Normal"/>
    <w:link w:val="FooterChar"/>
    <w:uiPriority w:val="99"/>
    <w:unhideWhenUsed/>
    <w:rsid w:val="0054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1</cp:revision>
  <dcterms:created xsi:type="dcterms:W3CDTF">2023-07-27T20:16:00Z</dcterms:created>
  <dcterms:modified xsi:type="dcterms:W3CDTF">2023-07-27T21:06:00Z</dcterms:modified>
</cp:coreProperties>
</file>