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8149" w14:textId="7C48E7AB" w:rsidR="00AF1FA2" w:rsidRDefault="00AF1FA2">
      <w:pPr>
        <w:rPr>
          <w:rFonts w:ascii="Monster Phonics Regular" w:hAnsi="Monster Phonics Regular" w:cs="Monster Phonics Regular"/>
          <w:sz w:val="32"/>
          <w:szCs w:val="32"/>
        </w:rPr>
      </w:pPr>
    </w:p>
    <w:p w14:paraId="4EE33EC4" w14:textId="2E1DB637" w:rsidR="00AF1FA2" w:rsidRDefault="00611D56" w:rsidP="00611D56">
      <w:pPr>
        <w:jc w:val="center"/>
        <w:rPr>
          <w:rFonts w:ascii="Monster Phonics Regular" w:hAnsi="Monster Phonics Regular" w:cs="Monster Phonics Regular"/>
          <w:sz w:val="32"/>
          <w:szCs w:val="32"/>
        </w:rPr>
      </w:pPr>
      <w:r>
        <w:rPr>
          <w:noProof/>
        </w:rPr>
        <w:drawing>
          <wp:inline distT="0" distB="0" distL="0" distR="0" wp14:anchorId="139C94BD" wp14:editId="7902C7BC">
            <wp:extent cx="784860" cy="79036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79" cy="80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75600" w14:textId="4D1664C4" w:rsidR="00AF1FA2" w:rsidRPr="002B2995" w:rsidRDefault="00715644" w:rsidP="00AF1FA2">
      <w:pPr>
        <w:rPr>
          <w:rFonts w:ascii="Monster Phonics Regular" w:hAnsi="Monster Phonics Regular" w:cs="Monster Phonics Regular"/>
          <w:sz w:val="44"/>
          <w:szCs w:val="44"/>
        </w:rPr>
      </w:pPr>
      <w:r>
        <w:rPr>
          <w:rFonts w:ascii="Monster Phonics Regular" w:hAnsi="Monster Phonics Regular" w:cs="Monster Phonics Regular"/>
          <w:sz w:val="32"/>
          <w:szCs w:val="32"/>
        </w:rPr>
        <w:t xml:space="preserve">        </w:t>
      </w:r>
      <w:r w:rsidR="00611D56">
        <w:rPr>
          <w:rFonts w:ascii="Monster Phonics Regular" w:hAnsi="Monster Phonics Regular" w:cs="Monster Phonics Regular"/>
          <w:sz w:val="32"/>
          <w:szCs w:val="32"/>
        </w:rPr>
        <w:t xml:space="preserve"> </w:t>
      </w:r>
      <w:r w:rsidR="00AF1FA2" w:rsidRPr="002B2995">
        <w:rPr>
          <w:rFonts w:ascii="Monster Phonics Regular" w:hAnsi="Monster Phonics Regular" w:cs="Monster Phonics Regular"/>
          <w:sz w:val="44"/>
          <w:szCs w:val="44"/>
        </w:rPr>
        <w:t>EYFS</w:t>
      </w:r>
      <w:r w:rsidR="002B2995">
        <w:rPr>
          <w:rFonts w:ascii="Monster Phonics Regular" w:hAnsi="Monster Phonics Regular" w:cs="Monster Phonics Regular"/>
          <w:sz w:val="44"/>
          <w:szCs w:val="44"/>
        </w:rPr>
        <w:t xml:space="preserve"> LONG TERM PLAN </w:t>
      </w:r>
      <w:r w:rsidR="00AF1FA2" w:rsidRPr="002B2995">
        <w:rPr>
          <w:rFonts w:ascii="Monster Phonics Regular" w:hAnsi="Monster Phonics Regular" w:cs="Monster Phonics Regular"/>
          <w:sz w:val="44"/>
          <w:szCs w:val="44"/>
        </w:rPr>
        <w:t xml:space="preserve">- </w:t>
      </w:r>
      <w:r w:rsidR="00AF1FA2" w:rsidRPr="002B2995">
        <w:rPr>
          <w:rFonts w:ascii="Monster Phonics Regular" w:hAnsi="Monster Phonics Regular" w:cs="Monster Phonics Regular"/>
          <w:sz w:val="44"/>
          <w:szCs w:val="44"/>
        </w:rPr>
        <w:t>SCIENCE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2126"/>
        <w:gridCol w:w="2268"/>
        <w:gridCol w:w="2410"/>
        <w:gridCol w:w="2268"/>
        <w:gridCol w:w="2448"/>
        <w:gridCol w:w="2409"/>
      </w:tblGrid>
      <w:tr w:rsidR="00715644" w14:paraId="23FBD7BC" w14:textId="77777777" w:rsidTr="00611D56">
        <w:tc>
          <w:tcPr>
            <w:tcW w:w="2126" w:type="dxa"/>
          </w:tcPr>
          <w:p w14:paraId="0D8AFEF8" w14:textId="77777777" w:rsidR="00AF1FA2" w:rsidRDefault="00AF1FA2" w:rsidP="002B2995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Autumn 1</w:t>
            </w:r>
          </w:p>
        </w:tc>
        <w:tc>
          <w:tcPr>
            <w:tcW w:w="2268" w:type="dxa"/>
          </w:tcPr>
          <w:p w14:paraId="286426B5" w14:textId="77777777" w:rsidR="00AF1FA2" w:rsidRDefault="00AF1FA2" w:rsidP="002B2995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Autumn 2</w:t>
            </w:r>
          </w:p>
        </w:tc>
        <w:tc>
          <w:tcPr>
            <w:tcW w:w="2410" w:type="dxa"/>
          </w:tcPr>
          <w:p w14:paraId="252DC84F" w14:textId="77777777" w:rsidR="00AF1FA2" w:rsidRDefault="00AF1FA2" w:rsidP="002B2995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Spring 1</w:t>
            </w:r>
          </w:p>
        </w:tc>
        <w:tc>
          <w:tcPr>
            <w:tcW w:w="2268" w:type="dxa"/>
          </w:tcPr>
          <w:p w14:paraId="686A32A9" w14:textId="77777777" w:rsidR="00AF1FA2" w:rsidRDefault="00AF1FA2" w:rsidP="002B2995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Spring 2</w:t>
            </w:r>
          </w:p>
        </w:tc>
        <w:tc>
          <w:tcPr>
            <w:tcW w:w="2410" w:type="dxa"/>
          </w:tcPr>
          <w:p w14:paraId="4D26692E" w14:textId="77777777" w:rsidR="00AF1FA2" w:rsidRDefault="00AF1FA2" w:rsidP="002B2995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Summer 1</w:t>
            </w:r>
          </w:p>
        </w:tc>
        <w:tc>
          <w:tcPr>
            <w:tcW w:w="2409" w:type="dxa"/>
          </w:tcPr>
          <w:p w14:paraId="559DDB88" w14:textId="77777777" w:rsidR="00AF1FA2" w:rsidRDefault="00AF1FA2" w:rsidP="002B2995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Summer 2</w:t>
            </w:r>
          </w:p>
        </w:tc>
      </w:tr>
      <w:tr w:rsidR="00715644" w14:paraId="51B1F0FC" w14:textId="77777777" w:rsidTr="00715644">
        <w:trPr>
          <w:trHeight w:val="5785"/>
        </w:trPr>
        <w:tc>
          <w:tcPr>
            <w:tcW w:w="2126" w:type="dxa"/>
          </w:tcPr>
          <w:p w14:paraId="4061C81D" w14:textId="07C63CED" w:rsidR="00611D56" w:rsidRDefault="00611D56" w:rsidP="00611D56">
            <w:pPr>
              <w:pStyle w:val="NormalWeb"/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B1C031F" wp14:editId="750125B1">
                  <wp:extent cx="952500" cy="1028926"/>
                  <wp:effectExtent l="0" t="0" r="0" b="0"/>
                  <wp:docPr id="22" name="Picture 22" descr="Autumn Tree Clip art - Transparent Fall Orange PNG Clipart Picture png  download - 4716*5094 - Free Transparent Tree png Download. - Clip 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utumn Tree Clip art - Transparent Fall Orange PNG Clipart Picture png  download - 4716*5094 - Free Transparent Tree png Download. - Clip 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595" cy="103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23E3BD" w14:textId="63691D5E" w:rsidR="00AF1FA2" w:rsidRPr="00AF1FA2" w:rsidRDefault="00AF1FA2" w:rsidP="00AF1FA2">
            <w:pPr>
              <w:pStyle w:val="NormalWeb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F1FA2">
              <w:rPr>
                <w:rFonts w:ascii="Monster Phonics Regular" w:hAnsi="Monster Phonics Regular" w:cs="Monster Phonics Regular"/>
                <w:sz w:val="32"/>
                <w:szCs w:val="32"/>
              </w:rPr>
              <w:t>Autumn walk</w:t>
            </w:r>
            <w:r w:rsidR="00611D56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. </w:t>
            </w:r>
            <w:r w:rsidRPr="00AF1FA2">
              <w:rPr>
                <w:rFonts w:ascii="Monster Phonics Regular" w:hAnsi="Monster Phonics Regular" w:cs="Monster Phonics Regular"/>
                <w:sz w:val="32"/>
                <w:szCs w:val="32"/>
              </w:rPr>
              <w:t>What happens to the trees in Autumn?</w:t>
            </w:r>
          </w:p>
          <w:p w14:paraId="47BB338D" w14:textId="77777777" w:rsidR="00AF1FA2" w:rsidRPr="00611D56" w:rsidRDefault="00AF1FA2" w:rsidP="00AF1FA2">
            <w:pPr>
              <w:pStyle w:val="NormalWeb"/>
              <w:spacing w:before="0" w:beforeAutospacing="0" w:after="0" w:afterAutospacing="0" w:line="256" w:lineRule="auto"/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65D8FC9" w14:textId="1B6C30BE" w:rsidR="00611D56" w:rsidRDefault="00611D56" w:rsidP="00611D56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Monster Phonics Regular" w:eastAsia="Calibri" w:hAnsi="Monster Phonics Regular" w:cs="Monster Phonics Regular"/>
                <w:color w:val="000000"/>
                <w:kern w:val="24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096BB26" wp14:editId="0E2369EF">
                  <wp:extent cx="944880" cy="1023212"/>
                  <wp:effectExtent l="0" t="0" r="7620" b="5715"/>
                  <wp:docPr id="23" name="Picture 23" descr="snow ice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now ice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895" cy="102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F61D5B" w14:textId="480FEF56" w:rsidR="00AF1FA2" w:rsidRPr="00611D56" w:rsidRDefault="00AF1FA2" w:rsidP="00AF1FA2">
            <w:pPr>
              <w:pStyle w:val="NormalWeb"/>
              <w:spacing w:before="0" w:beforeAutospacing="0" w:after="0" w:afterAutospacing="0" w:line="256" w:lineRule="auto"/>
              <w:rPr>
                <w:sz w:val="32"/>
                <w:szCs w:val="32"/>
              </w:rPr>
            </w:pPr>
            <w:r w:rsidRPr="00611D56">
              <w:rPr>
                <w:rFonts w:ascii="Monster Phonics Regular" w:eastAsia="Calibri" w:hAnsi="Monster Phonics Regular" w:cs="Monster Phonics Regular"/>
                <w:color w:val="000000"/>
                <w:kern w:val="24"/>
                <w:sz w:val="32"/>
                <w:szCs w:val="32"/>
              </w:rPr>
              <w:t>Ice-how we can freeze liquids.</w:t>
            </w:r>
          </w:p>
          <w:p w14:paraId="5CD112B5" w14:textId="77777777" w:rsidR="00AF1FA2" w:rsidRPr="00611D56" w:rsidRDefault="00AF1FA2" w:rsidP="00AF1FA2">
            <w:pPr>
              <w:pStyle w:val="NormalWeb"/>
              <w:spacing w:before="0" w:beforeAutospacing="0" w:after="0" w:afterAutospacing="0" w:line="256" w:lineRule="auto"/>
              <w:rPr>
                <w:sz w:val="32"/>
                <w:szCs w:val="32"/>
              </w:rPr>
            </w:pPr>
            <w:r w:rsidRPr="00611D56">
              <w:rPr>
                <w:rFonts w:ascii="Monster Phonics Regular" w:eastAsia="Calibri" w:hAnsi="Monster Phonics Regular" w:cs="Monster Phonics Regular"/>
                <w:color w:val="000000"/>
                <w:kern w:val="24"/>
                <w:sz w:val="32"/>
                <w:szCs w:val="32"/>
              </w:rPr>
              <w:t>Weather</w:t>
            </w:r>
          </w:p>
          <w:p w14:paraId="73B5807C" w14:textId="6ECDEC2A" w:rsidR="00AF1FA2" w:rsidRPr="00611D56" w:rsidRDefault="006274E7" w:rsidP="006274E7">
            <w:pPr>
              <w:pStyle w:val="NormalWeb"/>
              <w:spacing w:before="0" w:beforeAutospacing="0" w:after="0" w:afterAutospacing="0" w:line="256" w:lineRule="auto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eastAsia="Calibri" w:hAnsi="Monster Phonics Regular" w:cs="Monster Phonics Regular"/>
                <w:color w:val="000000"/>
                <w:kern w:val="24"/>
                <w:sz w:val="32"/>
                <w:szCs w:val="32"/>
              </w:rPr>
              <w:t>Winter</w:t>
            </w:r>
          </w:p>
        </w:tc>
        <w:tc>
          <w:tcPr>
            <w:tcW w:w="2410" w:type="dxa"/>
          </w:tcPr>
          <w:p w14:paraId="432191F9" w14:textId="00C2A24F" w:rsidR="00611D56" w:rsidRDefault="00611D56" w:rsidP="00715644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5D96EAA" wp14:editId="290B36F6">
                  <wp:extent cx="1188015" cy="699988"/>
                  <wp:effectExtent l="0" t="0" r="0" b="5080"/>
                  <wp:docPr id="24" name="Picture 24" descr="Stars Activities 5 – Willowbank School, Kilmarn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ars Activities 5 – Willowbank School, Kilmarn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27" r="8048"/>
                          <a:stretch/>
                        </pic:blipFill>
                        <pic:spPr bwMode="auto">
                          <a:xfrm>
                            <a:off x="0" y="0"/>
                            <a:ext cx="1206751" cy="711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448A63" w14:textId="77777777" w:rsidR="00715644" w:rsidRDefault="00715644" w:rsidP="00723AC3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  <w:p w14:paraId="7111911C" w14:textId="09E00D94" w:rsidR="00723AC3" w:rsidRPr="00723AC3" w:rsidRDefault="00723AC3" w:rsidP="00723AC3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723AC3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Floating and </w:t>
            </w:r>
            <w:r w:rsidR="002B2995" w:rsidRPr="00723AC3">
              <w:rPr>
                <w:rFonts w:ascii="Monster Phonics Regular" w:hAnsi="Monster Phonics Regular" w:cs="Monster Phonics Regular"/>
                <w:sz w:val="32"/>
                <w:szCs w:val="32"/>
              </w:rPr>
              <w:t>sinking</w:t>
            </w:r>
            <w:r w:rsidRPr="00723AC3">
              <w:rPr>
                <w:rFonts w:ascii="Monster Phonics Regular" w:hAnsi="Monster Phonics Regular" w:cs="Monster Phonics Regular"/>
                <w:sz w:val="32"/>
                <w:szCs w:val="32"/>
              </w:rPr>
              <w:t>.</w:t>
            </w:r>
          </w:p>
          <w:p w14:paraId="150F1434" w14:textId="77777777" w:rsidR="00AF1FA2" w:rsidRPr="00611D56" w:rsidRDefault="00AF1FA2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2CC7F8C" w14:textId="5049AF9C" w:rsidR="00715644" w:rsidRDefault="00715644" w:rsidP="00715644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0B0B415" wp14:editId="1E0F695C">
                  <wp:extent cx="891540" cy="891540"/>
                  <wp:effectExtent l="0" t="0" r="3810" b="3810"/>
                  <wp:docPr id="25" name="Picture 25" descr="Page 2 | Frog Life Cycle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 2 | Frog Life Cycle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E2CE90" w14:textId="77777777" w:rsidR="00715644" w:rsidRDefault="00715644" w:rsidP="00715644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  <w:p w14:paraId="501FCA3A" w14:textId="2E4832AA" w:rsidR="00723AC3" w:rsidRPr="00723AC3" w:rsidRDefault="00723AC3" w:rsidP="00723AC3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723AC3">
              <w:rPr>
                <w:rFonts w:ascii="Monster Phonics Regular" w:hAnsi="Monster Phonics Regular" w:cs="Monster Phonics Regular"/>
                <w:sz w:val="32"/>
                <w:szCs w:val="32"/>
              </w:rPr>
              <w:t>Life cycle of insects</w:t>
            </w:r>
          </w:p>
          <w:p w14:paraId="6E9DE2DE" w14:textId="77777777" w:rsidR="00723AC3" w:rsidRPr="00723AC3" w:rsidRDefault="00723AC3" w:rsidP="00723AC3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723AC3">
              <w:rPr>
                <w:rFonts w:ascii="Monster Phonics Regular" w:hAnsi="Monster Phonics Regular" w:cs="Monster Phonics Regular"/>
                <w:sz w:val="32"/>
                <w:szCs w:val="32"/>
              </w:rPr>
              <w:t>Life cycle of a flower</w:t>
            </w:r>
          </w:p>
          <w:p w14:paraId="3A1549A6" w14:textId="77777777" w:rsidR="00723AC3" w:rsidRPr="00723AC3" w:rsidRDefault="00723AC3" w:rsidP="00723AC3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723AC3">
              <w:rPr>
                <w:rFonts w:ascii="Monster Phonics Regular" w:hAnsi="Monster Phonics Regular" w:cs="Monster Phonics Regular"/>
                <w:sz w:val="32"/>
                <w:szCs w:val="32"/>
              </w:rPr>
              <w:t>Minibeasts</w:t>
            </w:r>
          </w:p>
          <w:p w14:paraId="5DB72777" w14:textId="77777777" w:rsidR="00723AC3" w:rsidRPr="00723AC3" w:rsidRDefault="00723AC3" w:rsidP="00723AC3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723AC3">
              <w:rPr>
                <w:rFonts w:ascii="Monster Phonics Regular" w:hAnsi="Monster Phonics Regular" w:cs="Monster Phonics Regular"/>
                <w:sz w:val="32"/>
                <w:szCs w:val="32"/>
              </w:rPr>
              <w:t>Spring-What happens to the trees in Spring?</w:t>
            </w:r>
          </w:p>
          <w:p w14:paraId="7E86CBCE" w14:textId="77777777" w:rsidR="00AF1FA2" w:rsidRPr="00611D56" w:rsidRDefault="00AF1FA2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6E22AFA" w14:textId="544A0BB8" w:rsidR="00715644" w:rsidRDefault="00715644" w:rsidP="00723AC3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7B061CB" wp14:editId="6710CFCA">
                  <wp:extent cx="1417320" cy="485290"/>
                  <wp:effectExtent l="0" t="0" r="0" b="0"/>
                  <wp:docPr id="26" name="Picture 26" descr="Airplane clipart Vectors &amp; Illustrations for Free Download |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irplane clipart Vectors &amp; Illustrations for Free Download |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98" cy="514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6E6578" w14:textId="77777777" w:rsidR="00715644" w:rsidRDefault="00715644" w:rsidP="00723AC3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  <w:p w14:paraId="0BD1931C" w14:textId="687DBAA6" w:rsidR="00723AC3" w:rsidRPr="00723AC3" w:rsidRDefault="00723AC3" w:rsidP="00723AC3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723AC3">
              <w:rPr>
                <w:rFonts w:ascii="Monster Phonics Regular" w:hAnsi="Monster Phonics Regular" w:cs="Monster Phonics Regular"/>
                <w:sz w:val="32"/>
                <w:szCs w:val="32"/>
              </w:rPr>
              <w:t>How vehicles move. Different types of vehicles including air transport.</w:t>
            </w:r>
          </w:p>
          <w:p w14:paraId="14459187" w14:textId="77777777" w:rsidR="00AF1FA2" w:rsidRPr="00611D56" w:rsidRDefault="00AF1FA2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A75774E" w14:textId="21AED953" w:rsidR="00715644" w:rsidRDefault="00715644" w:rsidP="00715644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BD40FA1" wp14:editId="79E48CDB">
                  <wp:extent cx="1325880" cy="575375"/>
                  <wp:effectExtent l="0" t="0" r="7620" b="0"/>
                  <wp:docPr id="27" name="Picture 27" descr="321,015 Summer Clip Art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321,015 Summer Clip Art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13" t="9714" b="11429"/>
                          <a:stretch/>
                        </pic:blipFill>
                        <pic:spPr bwMode="auto">
                          <a:xfrm>
                            <a:off x="0" y="0"/>
                            <a:ext cx="1363183" cy="591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63875F8" w14:textId="77777777" w:rsidR="00715644" w:rsidRDefault="00715644" w:rsidP="00723AC3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  <w:p w14:paraId="0463CD99" w14:textId="38378D67" w:rsidR="00723AC3" w:rsidRPr="00723AC3" w:rsidRDefault="00723AC3" w:rsidP="00723AC3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723AC3">
              <w:rPr>
                <w:rFonts w:ascii="Monster Phonics Regular" w:hAnsi="Monster Phonics Regular" w:cs="Monster Phonics Regular"/>
                <w:sz w:val="32"/>
                <w:szCs w:val="32"/>
              </w:rPr>
              <w:t>Seasons.</w:t>
            </w:r>
          </w:p>
          <w:p w14:paraId="03D31677" w14:textId="77777777" w:rsidR="00723AC3" w:rsidRPr="00723AC3" w:rsidRDefault="00723AC3" w:rsidP="00723AC3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723AC3">
              <w:rPr>
                <w:rFonts w:ascii="Monster Phonics Regular" w:hAnsi="Monster Phonics Regular" w:cs="Monster Phonics Regular"/>
                <w:sz w:val="32"/>
                <w:szCs w:val="32"/>
              </w:rPr>
              <w:t>Weather</w:t>
            </w:r>
          </w:p>
          <w:p w14:paraId="54118954" w14:textId="77777777" w:rsidR="00723AC3" w:rsidRPr="00723AC3" w:rsidRDefault="00723AC3" w:rsidP="00723AC3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723AC3">
              <w:rPr>
                <w:rFonts w:ascii="Monster Phonics Regular" w:hAnsi="Monster Phonics Regular" w:cs="Monster Phonics Regular"/>
                <w:sz w:val="32"/>
                <w:szCs w:val="32"/>
              </w:rPr>
              <w:t>Climate</w:t>
            </w:r>
          </w:p>
          <w:p w14:paraId="4BECACE7" w14:textId="3FCE3AE6" w:rsidR="00AF1FA2" w:rsidRPr="00611D56" w:rsidRDefault="00723AC3" w:rsidP="00723AC3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611D56">
              <w:rPr>
                <w:rFonts w:ascii="Monster Phonics Regular" w:hAnsi="Monster Phonics Regular" w:cs="Monster Phonics Regular"/>
                <w:sz w:val="32"/>
                <w:szCs w:val="32"/>
              </w:rPr>
              <w:t>Objects that melt.</w:t>
            </w:r>
          </w:p>
        </w:tc>
      </w:tr>
    </w:tbl>
    <w:p w14:paraId="3276CFEF" w14:textId="77777777" w:rsidR="00AF1FA2" w:rsidRPr="00AF1FA2" w:rsidRDefault="00AF1FA2" w:rsidP="00AF1FA2">
      <w:pPr>
        <w:rPr>
          <w:rFonts w:ascii="Monster Phonics Regular" w:hAnsi="Monster Phonics Regular" w:cs="Monster Phonics Regular"/>
          <w:sz w:val="32"/>
          <w:szCs w:val="32"/>
        </w:rPr>
      </w:pPr>
    </w:p>
    <w:p w14:paraId="53AFE97A" w14:textId="1E9CC178" w:rsidR="00AF1FA2" w:rsidRDefault="00AF1FA2">
      <w:pPr>
        <w:rPr>
          <w:rFonts w:ascii="Monster Phonics Regular" w:hAnsi="Monster Phonics Regular" w:cs="Monster Phonics Regular"/>
          <w:sz w:val="32"/>
          <w:szCs w:val="32"/>
        </w:rPr>
      </w:pPr>
    </w:p>
    <w:p w14:paraId="7EB6CB64" w14:textId="77777777" w:rsidR="00AF1FA2" w:rsidRPr="00AF1FA2" w:rsidRDefault="00AF1FA2">
      <w:pPr>
        <w:rPr>
          <w:rFonts w:ascii="Monster Phonics Regular" w:hAnsi="Monster Phonics Regular" w:cs="Monster Phonics Regular"/>
          <w:sz w:val="32"/>
          <w:szCs w:val="32"/>
        </w:rPr>
      </w:pPr>
    </w:p>
    <w:sectPr w:rsidR="00AF1FA2" w:rsidRPr="00AF1FA2" w:rsidSect="00715644">
      <w:pgSz w:w="16838" w:h="11906" w:orient="landscape"/>
      <w:pgMar w:top="720" w:right="720" w:bottom="720" w:left="720" w:header="708" w:footer="708" w:gutter="0"/>
      <w:pgBorders w:offsetFrom="page">
        <w:top w:val="handmade1" w:sz="31" w:space="24" w:color="0070C0"/>
        <w:left w:val="handmade1" w:sz="31" w:space="24" w:color="0070C0"/>
        <w:bottom w:val="handmade1" w:sz="31" w:space="24" w:color="0070C0"/>
        <w:right w:val="handmade1" w:sz="31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FF295" w14:textId="77777777" w:rsidR="00330007" w:rsidRDefault="00330007" w:rsidP="00081B69">
      <w:pPr>
        <w:spacing w:after="0" w:line="240" w:lineRule="auto"/>
      </w:pPr>
      <w:r>
        <w:separator/>
      </w:r>
    </w:p>
  </w:endnote>
  <w:endnote w:type="continuationSeparator" w:id="0">
    <w:p w14:paraId="3BE78FD7" w14:textId="77777777" w:rsidR="00330007" w:rsidRDefault="00330007" w:rsidP="0008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ster Phonics Regular">
    <w:panose1 w:val="02000000000000000000"/>
    <w:charset w:val="00"/>
    <w:family w:val="modern"/>
    <w:notTrueType/>
    <w:pitch w:val="variable"/>
    <w:sig w:usb0="A10002AF" w:usb1="500078FB" w:usb2="00000000" w:usb3="00000000" w:csb0="0001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BC6D" w14:textId="77777777" w:rsidR="00330007" w:rsidRDefault="00330007" w:rsidP="00081B69">
      <w:pPr>
        <w:spacing w:after="0" w:line="240" w:lineRule="auto"/>
      </w:pPr>
      <w:r>
        <w:separator/>
      </w:r>
    </w:p>
  </w:footnote>
  <w:footnote w:type="continuationSeparator" w:id="0">
    <w:p w14:paraId="2A3BE929" w14:textId="77777777" w:rsidR="00330007" w:rsidRDefault="00330007" w:rsidP="00081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A2"/>
    <w:rsid w:val="00081B69"/>
    <w:rsid w:val="002B2995"/>
    <w:rsid w:val="00330007"/>
    <w:rsid w:val="005061E4"/>
    <w:rsid w:val="00611D56"/>
    <w:rsid w:val="006274E7"/>
    <w:rsid w:val="00715644"/>
    <w:rsid w:val="00723AC3"/>
    <w:rsid w:val="007D70CA"/>
    <w:rsid w:val="008722E3"/>
    <w:rsid w:val="0097307B"/>
    <w:rsid w:val="00A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9378C"/>
  <w15:chartTrackingRefBased/>
  <w15:docId w15:val="{FA98241B-E48D-4C80-8F8D-22A0AA30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23A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A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81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B69"/>
  </w:style>
  <w:style w:type="paragraph" w:styleId="Footer">
    <w:name w:val="footer"/>
    <w:basedOn w:val="Normal"/>
    <w:link w:val="FooterChar"/>
    <w:uiPriority w:val="99"/>
    <w:unhideWhenUsed/>
    <w:rsid w:val="00081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Cunliffe</dc:creator>
  <cp:keywords/>
  <dc:description/>
  <cp:lastModifiedBy>Sarah Cunliffe</cp:lastModifiedBy>
  <cp:revision>2</cp:revision>
  <dcterms:created xsi:type="dcterms:W3CDTF">2023-07-27T14:18:00Z</dcterms:created>
  <dcterms:modified xsi:type="dcterms:W3CDTF">2023-07-27T15:35:00Z</dcterms:modified>
</cp:coreProperties>
</file>