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7A4C" w14:textId="77777777" w:rsidR="00BC7689" w:rsidRPr="00BC7689" w:rsidRDefault="00BC7689" w:rsidP="00BC7689">
      <w:pPr>
        <w:rPr>
          <w:rFonts w:ascii="Monster Phonics Regular" w:hAnsi="Monster Phonics Regular" w:cs="Monster Phonics Regular"/>
          <w:sz w:val="44"/>
          <w:szCs w:val="44"/>
        </w:rPr>
      </w:pPr>
      <w:r w:rsidRPr="00BC7689">
        <w:rPr>
          <w:rFonts w:ascii="Monster Phonics Regular" w:hAnsi="Monster Phonics Regular" w:cs="Monster Phonics Regular"/>
          <w:sz w:val="44"/>
          <w:szCs w:val="44"/>
        </w:rPr>
        <w:t>EYFS PROGRESSION MAP-READING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BC7689" w14:paraId="01049541" w14:textId="77777777" w:rsidTr="00C2070C">
        <w:tc>
          <w:tcPr>
            <w:tcW w:w="3487" w:type="dxa"/>
          </w:tcPr>
          <w:p w14:paraId="0F567155" w14:textId="77777777" w:rsidR="00BC7689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>
              <w:rPr>
                <w:rFonts w:ascii="Monster Phonics Regular" w:hAnsi="Monster Phonics Regular" w:cs="Monster Phonics Regular"/>
                <w:sz w:val="36"/>
                <w:szCs w:val="36"/>
              </w:rPr>
              <w:t>2-3 Years</w:t>
            </w:r>
          </w:p>
        </w:tc>
        <w:tc>
          <w:tcPr>
            <w:tcW w:w="3487" w:type="dxa"/>
          </w:tcPr>
          <w:p w14:paraId="02467471" w14:textId="77777777" w:rsidR="00BC7689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>
              <w:rPr>
                <w:rFonts w:ascii="Monster Phonics Regular" w:hAnsi="Monster Phonics Regular" w:cs="Monster Phonics Regular"/>
                <w:sz w:val="36"/>
                <w:szCs w:val="36"/>
              </w:rPr>
              <w:t>3-4 years</w:t>
            </w:r>
          </w:p>
        </w:tc>
        <w:tc>
          <w:tcPr>
            <w:tcW w:w="3487" w:type="dxa"/>
          </w:tcPr>
          <w:p w14:paraId="63EDCD1E" w14:textId="77777777" w:rsidR="00BC7689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>
              <w:rPr>
                <w:rFonts w:ascii="Monster Phonics Regular" w:hAnsi="Monster Phonics Regular" w:cs="Monster Phonics Regular"/>
                <w:sz w:val="36"/>
                <w:szCs w:val="36"/>
              </w:rPr>
              <w:t>Reception</w:t>
            </w:r>
          </w:p>
        </w:tc>
        <w:tc>
          <w:tcPr>
            <w:tcW w:w="3487" w:type="dxa"/>
          </w:tcPr>
          <w:p w14:paraId="34E2EF56" w14:textId="77777777" w:rsidR="00BC7689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>
              <w:rPr>
                <w:rFonts w:ascii="Monster Phonics Regular" w:hAnsi="Monster Phonics Regular" w:cs="Monster Phonics Regular"/>
                <w:sz w:val="36"/>
                <w:szCs w:val="36"/>
              </w:rPr>
              <w:t>Early Learning Goals</w:t>
            </w:r>
          </w:p>
        </w:tc>
      </w:tr>
      <w:tr w:rsidR="00BC7689" w14:paraId="406D3883" w14:textId="77777777" w:rsidTr="00C2070C">
        <w:tc>
          <w:tcPr>
            <w:tcW w:w="3487" w:type="dxa"/>
          </w:tcPr>
          <w:p w14:paraId="27DE9E61" w14:textId="77777777" w:rsidR="00BC7689" w:rsidRPr="005B7CEA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I can join in with actions, words</w:t>
            </w:r>
          </w:p>
          <w:p w14:paraId="226EB8D2" w14:textId="77777777" w:rsidR="00BC7689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or phrases from my favourite</w:t>
            </w:r>
            <w:r>
              <w:rPr>
                <w:rFonts w:ascii="Monster Phonics Regular" w:hAnsi="Monster Phonics Regular" w:cs="Monster Phonics Regular"/>
                <w:sz w:val="36"/>
                <w:szCs w:val="36"/>
              </w:rPr>
              <w:t xml:space="preserve"> </w:t>
            </w: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 xml:space="preserve">stories, </w:t>
            </w:r>
            <w:proofErr w:type="gramStart"/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rhymes</w:t>
            </w:r>
            <w:proofErr w:type="gramEnd"/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 xml:space="preserve"> and songs.</w:t>
            </w:r>
          </w:p>
          <w:p w14:paraId="0CB51D82" w14:textId="77777777" w:rsidR="00BC7689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1B39AB74" w14:textId="77777777" w:rsidR="00BC7689" w:rsidRPr="005B7CEA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I can learn new words and use</w:t>
            </w:r>
          </w:p>
          <w:p w14:paraId="0E734B36" w14:textId="77777777" w:rsidR="00BC7689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them when talking to others.</w:t>
            </w:r>
          </w:p>
          <w:p w14:paraId="78190C13" w14:textId="77777777" w:rsidR="00BC7689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73F138F6" w14:textId="77777777" w:rsidR="00BC7689" w:rsidRPr="005B7CEA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>
              <w:rPr>
                <w:rFonts w:ascii="Monster Phonics Regular" w:hAnsi="Monster Phonics Regular" w:cs="Monster Phonics Regular"/>
                <w:sz w:val="36"/>
                <w:szCs w:val="36"/>
              </w:rPr>
              <w:t>I e</w:t>
            </w: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njoy sharing books with an adult.</w:t>
            </w:r>
          </w:p>
          <w:p w14:paraId="082327F0" w14:textId="77777777" w:rsidR="00BC7689" w:rsidRPr="005B7CEA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>
              <w:rPr>
                <w:rFonts w:ascii="Monster Phonics Regular" w:hAnsi="Monster Phonics Regular" w:cs="Monster Phonics Regular"/>
                <w:sz w:val="36"/>
                <w:szCs w:val="36"/>
              </w:rPr>
              <w:t>I h</w:t>
            </w: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ave favourite books and seek them out, to share with an adult, with</w:t>
            </w:r>
            <w:r>
              <w:rPr>
                <w:rFonts w:ascii="Monster Phonics Regular" w:hAnsi="Monster Phonics Regular" w:cs="Monster Phonics Regular"/>
                <w:sz w:val="36"/>
                <w:szCs w:val="36"/>
              </w:rPr>
              <w:t xml:space="preserve"> </w:t>
            </w: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another child, or to look at alone.</w:t>
            </w:r>
          </w:p>
          <w:p w14:paraId="47BFCB53" w14:textId="77777777" w:rsidR="00BC7689" w:rsidRPr="005B7CEA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>
              <w:rPr>
                <w:rFonts w:ascii="Monster Phonics Regular" w:hAnsi="Monster Phonics Regular" w:cs="Monster Phonics Regular"/>
                <w:sz w:val="36"/>
                <w:szCs w:val="36"/>
              </w:rPr>
              <w:t>I can r</w:t>
            </w: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epeat words and phrases from familiar stories.</w:t>
            </w:r>
          </w:p>
          <w:p w14:paraId="23E7FE47" w14:textId="77777777" w:rsidR="00BC7689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>
              <w:rPr>
                <w:rFonts w:ascii="Monster Phonics Regular" w:hAnsi="Monster Phonics Regular" w:cs="Monster Phonics Regular"/>
                <w:sz w:val="36"/>
                <w:szCs w:val="36"/>
              </w:rPr>
              <w:lastRenderedPageBreak/>
              <w:t>I can a</w:t>
            </w: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 xml:space="preserve">sk questions about the book. </w:t>
            </w:r>
          </w:p>
        </w:tc>
        <w:tc>
          <w:tcPr>
            <w:tcW w:w="3487" w:type="dxa"/>
          </w:tcPr>
          <w:p w14:paraId="1612BC71" w14:textId="77777777" w:rsidR="00BC7689" w:rsidRPr="005B7CEA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lastRenderedPageBreak/>
              <w:t>Understand the five key concepts about print:</w:t>
            </w:r>
          </w:p>
          <w:p w14:paraId="67D3FBF0" w14:textId="77777777" w:rsidR="00BC7689" w:rsidRPr="005B7CEA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- print has meaning</w:t>
            </w:r>
          </w:p>
          <w:p w14:paraId="4A750B91" w14:textId="77777777" w:rsidR="00BC7689" w:rsidRPr="005B7CEA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- print can have different purposes</w:t>
            </w:r>
          </w:p>
          <w:p w14:paraId="07498A4D" w14:textId="77777777" w:rsidR="00BC7689" w:rsidRPr="005B7CEA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- we read English text from left to right and</w:t>
            </w:r>
          </w:p>
          <w:p w14:paraId="2B4B7089" w14:textId="77777777" w:rsidR="00BC7689" w:rsidRPr="005B7CEA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 xml:space="preserve"> from top to bottom</w:t>
            </w:r>
          </w:p>
          <w:p w14:paraId="0828F2F7" w14:textId="77777777" w:rsidR="00BC7689" w:rsidRPr="005B7CEA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- the names of the different parts of a book</w:t>
            </w:r>
          </w:p>
          <w:p w14:paraId="25FDB43D" w14:textId="77777777" w:rsidR="00BC7689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- page sequencing</w:t>
            </w:r>
            <w:r>
              <w:rPr>
                <w:rFonts w:ascii="Monster Phonics Regular" w:hAnsi="Monster Phonics Regular" w:cs="Monster Phonics Regular"/>
                <w:sz w:val="36"/>
                <w:szCs w:val="36"/>
              </w:rPr>
              <w:t>.</w:t>
            </w:r>
          </w:p>
        </w:tc>
        <w:tc>
          <w:tcPr>
            <w:tcW w:w="3487" w:type="dxa"/>
          </w:tcPr>
          <w:p w14:paraId="10F85F15" w14:textId="77777777" w:rsidR="00BC7689" w:rsidRPr="005B7CEA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Read individual letters by saying the sounds for them.</w:t>
            </w:r>
          </w:p>
          <w:p w14:paraId="236450B8" w14:textId="77777777" w:rsidR="00BC7689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5A795D23" w14:textId="77777777" w:rsidR="00BC7689" w:rsidRPr="005B7CEA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Blend sounds into words, so that they can read short words made up of known letter-sound correspondences.</w:t>
            </w:r>
          </w:p>
          <w:p w14:paraId="7CF6EDB0" w14:textId="77777777" w:rsidR="00BC7689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2809814F" w14:textId="77777777" w:rsidR="00BC7689" w:rsidRPr="005B7CEA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Read some letter groups that each represent one sound and say sounds for them.</w:t>
            </w:r>
          </w:p>
          <w:p w14:paraId="0FB27DA8" w14:textId="77777777" w:rsidR="00BC7689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4D8B5439" w14:textId="77777777" w:rsidR="00BC7689" w:rsidRPr="005B7CEA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Read a few common exception words matched to the school’s phonic programme.</w:t>
            </w:r>
          </w:p>
          <w:p w14:paraId="752ADF67" w14:textId="77777777" w:rsidR="00BC7689" w:rsidRPr="005B7CEA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lastRenderedPageBreak/>
              <w:t>Read simple phrases and sentences made up of words with known letter–sound correspondences and, where necessary, a few</w:t>
            </w:r>
            <w:r>
              <w:rPr>
                <w:rFonts w:ascii="Monster Phonics Regular" w:hAnsi="Monster Phonics Regular" w:cs="Monster Phonics Regular"/>
                <w:sz w:val="36"/>
                <w:szCs w:val="36"/>
              </w:rPr>
              <w:t xml:space="preserve"> </w:t>
            </w: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exception words.</w:t>
            </w:r>
          </w:p>
          <w:p w14:paraId="08C96450" w14:textId="77777777" w:rsidR="00BC7689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311A0823" w14:textId="77777777" w:rsidR="00BC7689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Re-read these books to build up their confidence in word reading, their fluency and their</w:t>
            </w:r>
            <w:r>
              <w:rPr>
                <w:rFonts w:ascii="Monster Phonics Regular" w:hAnsi="Monster Phonics Regular" w:cs="Monster Phonics Regular"/>
                <w:sz w:val="36"/>
                <w:szCs w:val="36"/>
              </w:rPr>
              <w:t xml:space="preserve"> </w:t>
            </w: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understanding and enjoyment.</w:t>
            </w:r>
          </w:p>
        </w:tc>
        <w:tc>
          <w:tcPr>
            <w:tcW w:w="3487" w:type="dxa"/>
          </w:tcPr>
          <w:p w14:paraId="4EB6ED99" w14:textId="77777777" w:rsidR="00BC7689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>
              <w:rPr>
                <w:rFonts w:ascii="Monster Phonics Regular" w:hAnsi="Monster Phonics Regular" w:cs="Monster Phonics Regular"/>
                <w:sz w:val="36"/>
                <w:szCs w:val="36"/>
              </w:rPr>
              <w:lastRenderedPageBreak/>
              <w:t>WORD READING</w:t>
            </w:r>
          </w:p>
          <w:p w14:paraId="5AC5D9FA" w14:textId="77777777" w:rsidR="00BC7689" w:rsidRPr="00823EB8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Say a sound for each letter in the alphabet and at</w:t>
            </w:r>
          </w:p>
          <w:p w14:paraId="73482C07" w14:textId="77777777" w:rsidR="00BC7689" w:rsidRPr="00823EB8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least 10 digraphs.</w:t>
            </w:r>
          </w:p>
          <w:p w14:paraId="32CDEB13" w14:textId="77777777" w:rsidR="00BC7689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20C00C59" w14:textId="77777777" w:rsidR="00BC7689" w:rsidRPr="00823EB8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Read words consistent with their phonic</w:t>
            </w:r>
          </w:p>
          <w:p w14:paraId="02A68103" w14:textId="77777777" w:rsidR="00BC7689" w:rsidRPr="00823EB8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knowledge by sound-blending.</w:t>
            </w:r>
          </w:p>
          <w:p w14:paraId="48AFF8ED" w14:textId="77777777" w:rsidR="00BC7689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21ED75B7" w14:textId="77777777" w:rsidR="00BC7689" w:rsidRPr="00823EB8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Read aloud simple sentences and books that are</w:t>
            </w:r>
            <w:r>
              <w:rPr>
                <w:rFonts w:ascii="Monster Phonics Regular" w:hAnsi="Monster Phonics Regular" w:cs="Monster Phonics Regular"/>
                <w:sz w:val="36"/>
                <w:szCs w:val="36"/>
              </w:rPr>
              <w:t xml:space="preserve"> </w:t>
            </w: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consistent with their phonic knowledge, including</w:t>
            </w:r>
          </w:p>
          <w:p w14:paraId="2DC9C140" w14:textId="77777777" w:rsidR="00BC7689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823EB8">
              <w:rPr>
                <w:rFonts w:ascii="Monster Phonics Regular" w:hAnsi="Monster Phonics Regular" w:cs="Monster Phonics Regular"/>
                <w:sz w:val="36"/>
                <w:szCs w:val="36"/>
              </w:rPr>
              <w:t>some common exception words.</w:t>
            </w:r>
          </w:p>
          <w:p w14:paraId="300790F0" w14:textId="77777777" w:rsidR="00BC7689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2D50151D" w14:textId="77777777" w:rsidR="00BC7689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>
              <w:rPr>
                <w:rFonts w:ascii="Monster Phonics Regular" w:hAnsi="Monster Phonics Regular" w:cs="Monster Phonics Regular"/>
                <w:sz w:val="36"/>
                <w:szCs w:val="36"/>
              </w:rPr>
              <w:t>COMPREHENSION</w:t>
            </w:r>
          </w:p>
          <w:p w14:paraId="7446CFC6" w14:textId="77777777" w:rsidR="00BC7689" w:rsidRPr="005B7CEA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lastRenderedPageBreak/>
              <w:t>Demonstrate understanding of what has been</w:t>
            </w:r>
          </w:p>
          <w:p w14:paraId="5B9DE1C1" w14:textId="77777777" w:rsidR="00BC7689" w:rsidRPr="005B7CEA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read to them by retelling stories and narratives</w:t>
            </w:r>
            <w:r>
              <w:rPr>
                <w:rFonts w:ascii="Monster Phonics Regular" w:hAnsi="Monster Phonics Regular" w:cs="Monster Phonics Regular"/>
                <w:sz w:val="36"/>
                <w:szCs w:val="36"/>
              </w:rPr>
              <w:t xml:space="preserve"> </w:t>
            </w: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using their own words and recently introduced</w:t>
            </w:r>
          </w:p>
          <w:p w14:paraId="52EA88A5" w14:textId="77777777" w:rsidR="00BC7689" w:rsidRPr="005B7CEA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vocabulary.</w:t>
            </w:r>
          </w:p>
          <w:p w14:paraId="0A89127D" w14:textId="77777777" w:rsidR="00BC7689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4796F224" w14:textId="77777777" w:rsidR="00BC7689" w:rsidRPr="005B7CEA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Anticipate (where appropriate) key</w:t>
            </w:r>
            <w:r>
              <w:rPr>
                <w:rFonts w:ascii="Monster Phonics Regular" w:hAnsi="Monster Phonics Regular" w:cs="Monster Phonics Regular"/>
                <w:sz w:val="36"/>
                <w:szCs w:val="36"/>
              </w:rPr>
              <w:t xml:space="preserve"> </w:t>
            </w: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events</w:t>
            </w:r>
          </w:p>
          <w:p w14:paraId="04D439C8" w14:textId="77777777" w:rsidR="00BC7689" w:rsidRPr="005B7CEA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in stories.</w:t>
            </w:r>
          </w:p>
          <w:p w14:paraId="5CB953F1" w14:textId="77777777" w:rsidR="00BC7689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4CD63DC9" w14:textId="77777777" w:rsidR="00BC7689" w:rsidRPr="005B7CEA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Use and understand recently introduced</w:t>
            </w:r>
          </w:p>
          <w:p w14:paraId="520D1DD0" w14:textId="77777777" w:rsidR="00BC7689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 xml:space="preserve">vocabulary during discussions about stories, nonfiction, </w:t>
            </w:r>
            <w:proofErr w:type="gramStart"/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>rhymes</w:t>
            </w:r>
            <w:proofErr w:type="gramEnd"/>
            <w:r w:rsidRPr="005B7CEA">
              <w:rPr>
                <w:rFonts w:ascii="Monster Phonics Regular" w:hAnsi="Monster Phonics Regular" w:cs="Monster Phonics Regular"/>
                <w:sz w:val="36"/>
                <w:szCs w:val="36"/>
              </w:rPr>
              <w:t xml:space="preserve"> and poems and during role play.</w:t>
            </w:r>
          </w:p>
          <w:p w14:paraId="5C3D8D93" w14:textId="77777777" w:rsidR="00BC7689" w:rsidRDefault="00BC7689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</w:tc>
      </w:tr>
    </w:tbl>
    <w:p w14:paraId="391DD9F3" w14:textId="77777777" w:rsidR="00BC7689" w:rsidRPr="00823EB8" w:rsidRDefault="00BC7689" w:rsidP="00BC7689">
      <w:pPr>
        <w:rPr>
          <w:rFonts w:ascii="Monster Phonics Regular" w:hAnsi="Monster Phonics Regular" w:cs="Monster Phonics Regular"/>
          <w:sz w:val="36"/>
          <w:szCs w:val="36"/>
        </w:rPr>
      </w:pPr>
    </w:p>
    <w:p w14:paraId="4BB57C42" w14:textId="77777777" w:rsidR="0063157D" w:rsidRDefault="00BC7689"/>
    <w:sectPr w:rsidR="0063157D" w:rsidSect="00EE183C">
      <w:pgSz w:w="16838" w:h="11906" w:orient="landscape"/>
      <w:pgMar w:top="1440" w:right="1440" w:bottom="1440" w:left="1440" w:header="708" w:footer="708" w:gutter="0"/>
      <w:pgBorders w:offsetFrom="page">
        <w:top w:val="tornPaperBlack" w:sz="31" w:space="24" w:color="0070C0"/>
        <w:left w:val="tornPaperBlack" w:sz="31" w:space="24" w:color="0070C0"/>
        <w:bottom w:val="tornPaperBlack" w:sz="31" w:space="24" w:color="0070C0"/>
        <w:right w:val="tornPaperBlack" w:sz="31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89"/>
    <w:rsid w:val="007D70CA"/>
    <w:rsid w:val="008722E3"/>
    <w:rsid w:val="00BC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5E339"/>
  <w15:chartTrackingRefBased/>
  <w15:docId w15:val="{A3745ADB-A54C-4C5E-8D22-46E64455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Cunliffe</dc:creator>
  <cp:keywords/>
  <dc:description/>
  <cp:lastModifiedBy>Sarah Cunliffe</cp:lastModifiedBy>
  <cp:revision>1</cp:revision>
  <dcterms:created xsi:type="dcterms:W3CDTF">2023-07-27T16:22:00Z</dcterms:created>
  <dcterms:modified xsi:type="dcterms:W3CDTF">2023-07-27T16:25:00Z</dcterms:modified>
</cp:coreProperties>
</file>