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18BF" w14:textId="7D58CABE" w:rsidR="001711B8" w:rsidRPr="00A41F35" w:rsidRDefault="001711B8" w:rsidP="001711B8">
      <w:pPr>
        <w:rPr>
          <w:rFonts w:ascii="Monster Phonics Regular" w:hAnsi="Monster Phonics Regular" w:cs="Monster Phonics Regular"/>
          <w:sz w:val="40"/>
          <w:szCs w:val="40"/>
        </w:rPr>
      </w:pPr>
      <w:r w:rsidRPr="00A41F35">
        <w:rPr>
          <w:rFonts w:ascii="Monster Phonics Regular" w:hAnsi="Monster Phonics Regular" w:cs="Monster Phonics Regular"/>
          <w:sz w:val="40"/>
          <w:szCs w:val="40"/>
        </w:rPr>
        <w:t xml:space="preserve">EYFS PROGRESSION MAP - </w:t>
      </w:r>
      <w:r w:rsidR="00016B1B">
        <w:rPr>
          <w:rFonts w:ascii="Monster Phonics Regular" w:hAnsi="Monster Phonics Regular" w:cs="Monster Phonics Regular"/>
          <w:sz w:val="40"/>
          <w:szCs w:val="40"/>
        </w:rPr>
        <w:t>DT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711B8" w14:paraId="0AC8EC7E" w14:textId="77777777" w:rsidTr="00C2070C">
        <w:tc>
          <w:tcPr>
            <w:tcW w:w="3487" w:type="dxa"/>
          </w:tcPr>
          <w:p w14:paraId="12881F3F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2-3 years</w:t>
            </w:r>
          </w:p>
        </w:tc>
        <w:tc>
          <w:tcPr>
            <w:tcW w:w="3487" w:type="dxa"/>
          </w:tcPr>
          <w:p w14:paraId="0B236EC9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3-4 years</w:t>
            </w:r>
          </w:p>
        </w:tc>
        <w:tc>
          <w:tcPr>
            <w:tcW w:w="3487" w:type="dxa"/>
          </w:tcPr>
          <w:p w14:paraId="695DBFA7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Reception</w:t>
            </w:r>
          </w:p>
        </w:tc>
        <w:tc>
          <w:tcPr>
            <w:tcW w:w="3487" w:type="dxa"/>
          </w:tcPr>
          <w:p w14:paraId="4C8E5112" w14:textId="77777777" w:rsidR="001711B8" w:rsidRDefault="001711B8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Early Learning Goal</w:t>
            </w:r>
          </w:p>
        </w:tc>
      </w:tr>
      <w:tr w:rsidR="001711B8" w14:paraId="279EB785" w14:textId="77777777" w:rsidTr="00C2070C">
        <w:tc>
          <w:tcPr>
            <w:tcW w:w="3487" w:type="dxa"/>
          </w:tcPr>
          <w:p w14:paraId="59256627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Explore materials with different properties.</w:t>
            </w:r>
          </w:p>
          <w:p w14:paraId="69465D46" w14:textId="77777777" w:rsidR="00EC0952" w:rsidRDefault="001A4CEB" w:rsidP="001A4CEB">
            <w:pPr>
              <w:widowControl w:val="0"/>
              <w:ind w:left="567" w:hanging="567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1A4CEB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>Explore paint, usin</w:t>
            </w:r>
            <w:r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g </w:t>
            </w:r>
          </w:p>
          <w:p w14:paraId="0AD2D214" w14:textId="77777777" w:rsidR="00EC0952" w:rsidRDefault="001A4CEB" w:rsidP="001A4CEB">
            <w:pPr>
              <w:widowControl w:val="0"/>
              <w:ind w:left="567" w:hanging="567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1A4CEB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>fingers and other parts</w:t>
            </w:r>
            <w:r w:rsidR="00EC0952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 </w:t>
            </w:r>
          </w:p>
          <w:p w14:paraId="16753B39" w14:textId="77777777" w:rsidR="00EC0952" w:rsidRDefault="001A4CEB" w:rsidP="001A4CEB">
            <w:pPr>
              <w:widowControl w:val="0"/>
              <w:ind w:left="567" w:hanging="567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1A4CEB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of their bodies as well as </w:t>
            </w:r>
          </w:p>
          <w:p w14:paraId="471557D1" w14:textId="2A6DC9E2" w:rsidR="001A4CEB" w:rsidRDefault="001A4CEB" w:rsidP="001A4CEB">
            <w:pPr>
              <w:widowControl w:val="0"/>
              <w:ind w:left="567" w:hanging="567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1A4CEB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>brushes and other tools.</w:t>
            </w:r>
          </w:p>
          <w:p w14:paraId="2510C899" w14:textId="34F5408F" w:rsidR="00682C99" w:rsidRPr="00682C99" w:rsidRDefault="005D46F2" w:rsidP="00682C99">
            <w:pPr>
              <w:widowControl w:val="0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5D46F2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>Express ideas and feelings through making marks, and sometimes give a meaning to the marks</w:t>
            </w:r>
            <w:r w:rsidR="00890F08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 they make</w:t>
            </w:r>
            <w:r w:rsidR="00682C99" w:rsidRPr="00682C99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>.</w:t>
            </w:r>
          </w:p>
          <w:p w14:paraId="3A720DDC" w14:textId="77777777" w:rsidR="00682C99" w:rsidRDefault="00682C99" w:rsidP="00682C99">
            <w:pPr>
              <w:widowControl w:val="0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682C99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Explore different materials, using all their senses to investigate them. </w:t>
            </w:r>
          </w:p>
          <w:p w14:paraId="4CA90417" w14:textId="187ACF5E" w:rsidR="00682C99" w:rsidRPr="00682C99" w:rsidRDefault="00682C99" w:rsidP="00682C99">
            <w:pPr>
              <w:widowControl w:val="0"/>
              <w:rPr>
                <w:rFonts w:ascii="Calibri" w:eastAsia="Times New Roman" w:hAnsi="Calibri" w:cs="Calibri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  <w:r w:rsidRPr="00682C99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32"/>
                <w:szCs w:val="32"/>
                <w:lang w:eastAsia="en-GB"/>
                <w14:cntxtAlts/>
              </w:rPr>
              <w:t xml:space="preserve">Manipulate and play with different materials. </w:t>
            </w:r>
          </w:p>
          <w:p w14:paraId="77559577" w14:textId="77777777" w:rsidR="00682C99" w:rsidRPr="005D46F2" w:rsidRDefault="00682C99" w:rsidP="005D46F2">
            <w:pPr>
              <w:widowControl w:val="0"/>
              <w:spacing w:after="120" w:line="285" w:lineRule="auto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6DFADDBA" w14:textId="77777777" w:rsidR="005D46F2" w:rsidRPr="005D46F2" w:rsidRDefault="005D46F2" w:rsidP="005D46F2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D46F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50E6A437" w14:textId="77777777" w:rsidR="00EC0952" w:rsidRPr="001A4CEB" w:rsidRDefault="00EC0952" w:rsidP="001A4CEB">
            <w:pPr>
              <w:widowControl w:val="0"/>
              <w:ind w:left="567" w:hanging="567"/>
              <w:rPr>
                <w:rFonts w:ascii="Ink Free" w:eastAsia="Times New Roman" w:hAnsi="Ink Free" w:cs="Calibri"/>
                <w:color w:val="000000"/>
                <w:kern w:val="28"/>
                <w:sz w:val="32"/>
                <w:szCs w:val="32"/>
                <w:lang w:eastAsia="en-GB"/>
                <w14:cntxtAlts/>
              </w:rPr>
            </w:pPr>
          </w:p>
          <w:p w14:paraId="18D6D501" w14:textId="578548D2" w:rsidR="001A4CEB" w:rsidRPr="001A4CEB" w:rsidRDefault="001A4CEB" w:rsidP="001A4CEB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14:paraId="16C643B1" w14:textId="04B6464F" w:rsidR="001A4CEB" w:rsidRPr="001A4CEB" w:rsidRDefault="001A4CEB" w:rsidP="001A4CEB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14:paraId="4B4D3A6C" w14:textId="1480E8CA" w:rsidR="001711B8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  <w:tc>
          <w:tcPr>
            <w:tcW w:w="3487" w:type="dxa"/>
          </w:tcPr>
          <w:p w14:paraId="6CC71BF8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Use all their senses in hands-on exploration</w:t>
            </w:r>
          </w:p>
          <w:p w14:paraId="2D88F806" w14:textId="77777777" w:rsidR="001711B8" w:rsidRPr="004C540E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4C540E">
              <w:rPr>
                <w:rFonts w:ascii="Monster Phonics Regular" w:hAnsi="Monster Phonics Regular" w:cs="Monster Phonics Regular"/>
                <w:sz w:val="32"/>
                <w:szCs w:val="32"/>
              </w:rPr>
              <w:t>of natural materials.</w:t>
            </w:r>
          </w:p>
          <w:p w14:paraId="4A983DF5" w14:textId="77777777" w:rsidR="00BA07F0" w:rsidRPr="00BA07F0" w:rsidRDefault="00BA07F0" w:rsidP="00BA07F0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BA07F0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Explore collage materials, textures etc. </w:t>
            </w:r>
          </w:p>
          <w:p w14:paraId="536520BB" w14:textId="26A701E2" w:rsidR="001711B8" w:rsidRDefault="00F30593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Colour mixing.</w:t>
            </w:r>
          </w:p>
        </w:tc>
        <w:tc>
          <w:tcPr>
            <w:tcW w:w="3487" w:type="dxa"/>
          </w:tcPr>
          <w:p w14:paraId="42605A09" w14:textId="77777777" w:rsidR="007417D7" w:rsidRPr="007417D7" w:rsidRDefault="007417D7" w:rsidP="007417D7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7417D7">
              <w:rPr>
                <w:rFonts w:ascii="Monster Phonics Regular" w:hAnsi="Monster Phonics Regular" w:cs="Monster Phonics Regular"/>
                <w:sz w:val="32"/>
                <w:szCs w:val="32"/>
              </w:rPr>
              <w:t>Explore a variety of collage and painting materials.</w:t>
            </w:r>
          </w:p>
          <w:p w14:paraId="056AE796" w14:textId="77777777" w:rsidR="007417D7" w:rsidRPr="007417D7" w:rsidRDefault="007417D7" w:rsidP="007417D7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7417D7">
              <w:rPr>
                <w:rFonts w:ascii="Monster Phonics Regular" w:hAnsi="Monster Phonics Regular" w:cs="Monster Phonics Regular"/>
                <w:sz w:val="32"/>
                <w:szCs w:val="32"/>
              </w:rPr>
              <w:t>Use good posture.</w:t>
            </w:r>
          </w:p>
          <w:p w14:paraId="71431093" w14:textId="77777777" w:rsidR="007417D7" w:rsidRPr="007417D7" w:rsidRDefault="007417D7" w:rsidP="007417D7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7417D7">
              <w:rPr>
                <w:rFonts w:ascii="Monster Phonics Regular" w:hAnsi="Monster Phonics Regular" w:cs="Monster Phonics Regular"/>
                <w:sz w:val="32"/>
                <w:szCs w:val="32"/>
              </w:rPr>
              <w:t>Pencil control</w:t>
            </w:r>
          </w:p>
          <w:p w14:paraId="34A8C702" w14:textId="77777777" w:rsidR="00943E82" w:rsidRPr="00943E82" w:rsidRDefault="00943E82" w:rsidP="00943E82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943E82">
              <w:rPr>
                <w:rFonts w:ascii="Monster Phonics Regular" w:hAnsi="Monster Phonics Regular" w:cs="Monster Phonics Regular"/>
                <w:sz w:val="32"/>
                <w:szCs w:val="32"/>
              </w:rPr>
              <w:t xml:space="preserve">Develop our ability to represent our ideas. Share ideas and resources. </w:t>
            </w:r>
          </w:p>
          <w:p w14:paraId="49E7559E" w14:textId="77777777" w:rsidR="00943E82" w:rsidRPr="00943E82" w:rsidRDefault="00943E82" w:rsidP="00943E82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943E82">
              <w:rPr>
                <w:rFonts w:ascii="Monster Phonics Regular" w:hAnsi="Monster Phonics Regular" w:cs="Monster Phonics Regular"/>
                <w:sz w:val="32"/>
                <w:szCs w:val="32"/>
              </w:rPr>
              <w:t>Scissor control</w:t>
            </w:r>
          </w:p>
          <w:p w14:paraId="2B79E03A" w14:textId="77777777" w:rsidR="00574AB1" w:rsidRPr="00574AB1" w:rsidRDefault="00574AB1" w:rsidP="00574AB1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574AB1">
              <w:rPr>
                <w:rFonts w:ascii="Monster Phonics Regular" w:hAnsi="Monster Phonics Regular" w:cs="Monster Phonics Regular"/>
                <w:sz w:val="32"/>
                <w:szCs w:val="32"/>
              </w:rPr>
              <w:t>Paint flowers and other nature, using the correct colours.</w:t>
            </w:r>
          </w:p>
          <w:p w14:paraId="336B6DE3" w14:textId="77777777" w:rsidR="00313B3F" w:rsidRPr="00313B3F" w:rsidRDefault="00313B3F" w:rsidP="00313B3F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313B3F">
              <w:rPr>
                <w:rFonts w:ascii="Monster Phonics Regular" w:hAnsi="Monster Phonics Regular" w:cs="Monster Phonics Regular"/>
                <w:sz w:val="32"/>
                <w:szCs w:val="32"/>
              </w:rPr>
              <w:t>Look at the work of different artists.</w:t>
            </w:r>
          </w:p>
          <w:p w14:paraId="3B6366D2" w14:textId="77777777" w:rsidR="00313B3F" w:rsidRPr="00313B3F" w:rsidRDefault="00313B3F" w:rsidP="00313B3F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313B3F">
              <w:rPr>
                <w:rFonts w:ascii="Monster Phonics Regular" w:hAnsi="Monster Phonics Regular" w:cs="Monster Phonics Regular"/>
                <w:sz w:val="32"/>
                <w:szCs w:val="32"/>
              </w:rPr>
              <w:t>Colour mixing</w:t>
            </w:r>
          </w:p>
          <w:p w14:paraId="410EC117" w14:textId="77777777" w:rsidR="001D443E" w:rsidRPr="001D443E" w:rsidRDefault="001D443E" w:rsidP="001D443E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1D443E">
              <w:rPr>
                <w:rFonts w:ascii="Monster Phonics Regular" w:hAnsi="Monster Phonics Regular" w:cs="Monster Phonics Regular"/>
                <w:sz w:val="32"/>
                <w:szCs w:val="32"/>
              </w:rPr>
              <w:t>Paint and draw our emotions.</w:t>
            </w:r>
          </w:p>
          <w:p w14:paraId="4ACC6996" w14:textId="523F5C59" w:rsidR="00943E82" w:rsidRPr="00943E82" w:rsidRDefault="00943E82" w:rsidP="00943E82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7160F4FD" w14:textId="1BCA7E6A" w:rsidR="001711B8" w:rsidRDefault="001711B8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  <w:tc>
          <w:tcPr>
            <w:tcW w:w="3487" w:type="dxa"/>
          </w:tcPr>
          <w:p w14:paraId="07B2CFC5" w14:textId="62AC8C78" w:rsidR="00BD2282" w:rsidRPr="00BD2282" w:rsidRDefault="00BD2282" w:rsidP="00BD2282">
            <w:pPr>
              <w:rPr>
                <w:rFonts w:ascii="Monster Phonics Regular" w:hAnsi="Monster Phonics Regular" w:cs="Monster Phonics Regular"/>
                <w:b/>
                <w:bCs/>
                <w:sz w:val="32"/>
                <w:szCs w:val="32"/>
              </w:rPr>
            </w:pPr>
            <w:r w:rsidRPr="00BD2282">
              <w:rPr>
                <w:rFonts w:ascii="Monster Phonics Regular" w:hAnsi="Monster Phonics Regular" w:cs="Monster Phonics Regular"/>
                <w:b/>
                <w:bCs/>
                <w:sz w:val="32"/>
                <w:szCs w:val="32"/>
                <w:lang w:val="en-US"/>
              </w:rPr>
              <w:t xml:space="preserve">Creating with Materials </w:t>
            </w:r>
          </w:p>
          <w:p w14:paraId="71D9642C" w14:textId="77777777" w:rsidR="00BD2282" w:rsidRPr="00BD2282" w:rsidRDefault="00BD2282" w:rsidP="00BD2282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BD2282">
              <w:rPr>
                <w:rFonts w:ascii="Monster Phonics Regular" w:hAnsi="Monster Phonics Regular" w:cs="Monster Phonics Regular"/>
                <w:sz w:val="32"/>
                <w:szCs w:val="32"/>
                <w:lang w:val="en-US"/>
              </w:rPr>
              <w:t xml:space="preserve">Safely use and explore a variety of materials, tools and techniques, experimenting with </w:t>
            </w:r>
            <w:proofErr w:type="spellStart"/>
            <w:r w:rsidRPr="00BD2282">
              <w:rPr>
                <w:rFonts w:ascii="Monster Phonics Regular" w:hAnsi="Monster Phonics Regular" w:cs="Monster Phonics Regular"/>
                <w:sz w:val="32"/>
                <w:szCs w:val="32"/>
                <w:lang w:val="en-US"/>
              </w:rPr>
              <w:t>colour</w:t>
            </w:r>
            <w:proofErr w:type="spellEnd"/>
            <w:r w:rsidRPr="00BD2282">
              <w:rPr>
                <w:rFonts w:ascii="Monster Phonics Regular" w:hAnsi="Monster Phonics Regular" w:cs="Monster Phonics Regular"/>
                <w:sz w:val="32"/>
                <w:szCs w:val="32"/>
                <w:lang w:val="en-US"/>
              </w:rPr>
              <w:t xml:space="preserve">, design, texture, form and function. </w:t>
            </w:r>
          </w:p>
          <w:p w14:paraId="3BE4E13F" w14:textId="77777777" w:rsidR="00BD2282" w:rsidRPr="00BD2282" w:rsidRDefault="00BD2282" w:rsidP="00BD2282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 w:rsidRPr="00BD2282">
              <w:rPr>
                <w:rFonts w:ascii="Monster Phonics Regular" w:hAnsi="Monster Phonics Regular" w:cs="Monster Phonics Regular"/>
                <w:sz w:val="32"/>
                <w:szCs w:val="32"/>
                <w:lang w:val="en-US"/>
              </w:rPr>
              <w:t>Share their creations, explaining the process they have used; - Make use of props and materials when role playing characters in narratives and stories.</w:t>
            </w:r>
          </w:p>
          <w:p w14:paraId="56F8F368" w14:textId="77777777" w:rsidR="001711B8" w:rsidRDefault="001711B8" w:rsidP="00BD2282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</w:tr>
    </w:tbl>
    <w:p w14:paraId="7E17C8EF" w14:textId="77777777" w:rsidR="0063157D" w:rsidRDefault="00D27A09"/>
    <w:sectPr w:rsidR="0063157D" w:rsidSect="00016B1B">
      <w:pgSz w:w="16838" w:h="11906" w:orient="landscape"/>
      <w:pgMar w:top="1440" w:right="1440" w:bottom="1440" w:left="1440" w:header="708" w:footer="708" w:gutter="0"/>
      <w:pgBorders w:offsetFrom="page">
        <w:top w:val="handmade1" w:sz="31" w:space="24" w:color="7030A0"/>
        <w:left w:val="handmade1" w:sz="31" w:space="24" w:color="7030A0"/>
        <w:bottom w:val="handmade1" w:sz="31" w:space="24" w:color="7030A0"/>
        <w:right w:val="handmade1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B8"/>
    <w:rsid w:val="00003215"/>
    <w:rsid w:val="00016B1B"/>
    <w:rsid w:val="001711B8"/>
    <w:rsid w:val="001A4CEB"/>
    <w:rsid w:val="001D443E"/>
    <w:rsid w:val="00313B3F"/>
    <w:rsid w:val="00574AB1"/>
    <w:rsid w:val="005D46F2"/>
    <w:rsid w:val="00682C99"/>
    <w:rsid w:val="007417D7"/>
    <w:rsid w:val="007A62B1"/>
    <w:rsid w:val="007D70CA"/>
    <w:rsid w:val="008722E3"/>
    <w:rsid w:val="00890F08"/>
    <w:rsid w:val="00943E82"/>
    <w:rsid w:val="00A329BF"/>
    <w:rsid w:val="00BA07F0"/>
    <w:rsid w:val="00BD2282"/>
    <w:rsid w:val="00EC0952"/>
    <w:rsid w:val="00F3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647F"/>
  <w15:chartTrackingRefBased/>
  <w15:docId w15:val="{17CD0D15-E41A-479F-A503-5639DA0F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Cunliffe</dc:creator>
  <cp:keywords/>
  <dc:description/>
  <cp:lastModifiedBy>Sarah Cunliffe</cp:lastModifiedBy>
  <cp:revision>2</cp:revision>
  <dcterms:created xsi:type="dcterms:W3CDTF">2023-11-27T07:48:00Z</dcterms:created>
  <dcterms:modified xsi:type="dcterms:W3CDTF">2023-11-27T07:48:00Z</dcterms:modified>
</cp:coreProperties>
</file>