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18BF" w14:textId="5E96024C" w:rsidR="001711B8" w:rsidRPr="00A41F35" w:rsidRDefault="001711B8" w:rsidP="001711B8">
      <w:pPr>
        <w:rPr>
          <w:rFonts w:ascii="Monster Phonics Regular" w:hAnsi="Monster Phonics Regular" w:cs="Monster Phonics Regular"/>
          <w:sz w:val="40"/>
          <w:szCs w:val="40"/>
        </w:rPr>
      </w:pPr>
      <w:r w:rsidRPr="00A41F35">
        <w:rPr>
          <w:rFonts w:ascii="Monster Phonics Regular" w:hAnsi="Monster Phonics Regular" w:cs="Monster Phonics Regular"/>
          <w:sz w:val="40"/>
          <w:szCs w:val="40"/>
        </w:rPr>
        <w:t xml:space="preserve">EYFS PROGRESSION MAP - </w:t>
      </w:r>
      <w:r w:rsidR="008C2B07">
        <w:rPr>
          <w:rFonts w:ascii="Monster Phonics Regular" w:hAnsi="Monster Phonics Regular" w:cs="Monster Phonics Regular"/>
          <w:sz w:val="40"/>
          <w:szCs w:val="40"/>
        </w:rPr>
        <w:t>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711B8" w14:paraId="0AC8EC7E" w14:textId="77777777" w:rsidTr="00C2070C">
        <w:tc>
          <w:tcPr>
            <w:tcW w:w="3487" w:type="dxa"/>
          </w:tcPr>
          <w:p w14:paraId="12881F3F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2-3 years</w:t>
            </w:r>
          </w:p>
        </w:tc>
        <w:tc>
          <w:tcPr>
            <w:tcW w:w="3487" w:type="dxa"/>
          </w:tcPr>
          <w:p w14:paraId="0B236EC9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3-4 years</w:t>
            </w:r>
          </w:p>
        </w:tc>
        <w:tc>
          <w:tcPr>
            <w:tcW w:w="3487" w:type="dxa"/>
          </w:tcPr>
          <w:p w14:paraId="695DBFA7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Reception</w:t>
            </w:r>
          </w:p>
        </w:tc>
        <w:tc>
          <w:tcPr>
            <w:tcW w:w="3487" w:type="dxa"/>
          </w:tcPr>
          <w:p w14:paraId="4C8E5112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Early Learning Goal</w:t>
            </w:r>
          </w:p>
        </w:tc>
      </w:tr>
      <w:tr w:rsidR="003C0116" w14:paraId="279EB785" w14:textId="77777777" w:rsidTr="003C0116">
        <w:trPr>
          <w:trHeight w:val="7587"/>
        </w:trPr>
        <w:tc>
          <w:tcPr>
            <w:tcW w:w="3487" w:type="dxa"/>
          </w:tcPr>
          <w:p w14:paraId="299DC1C4" w14:textId="77777777" w:rsidR="009F5BF6" w:rsidRDefault="001726E0" w:rsidP="001726E0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172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 </w:t>
            </w:r>
            <w:r w:rsidRPr="001726E0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Enjoy starting to kick,</w:t>
            </w:r>
          </w:p>
          <w:p w14:paraId="0589D71B" w14:textId="2CED18D5" w:rsidR="001726E0" w:rsidRPr="009F5BF6" w:rsidRDefault="001726E0" w:rsidP="009F5BF6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1726E0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throw and</w:t>
            </w:r>
            <w:r w:rsidRPr="009F5BF6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 </w:t>
            </w:r>
            <w:r w:rsidRPr="001726E0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catch balls. </w:t>
            </w:r>
          </w:p>
          <w:p w14:paraId="53AE161C" w14:textId="77777777" w:rsidR="009F5BF6" w:rsidRDefault="00D71C39" w:rsidP="00D71C39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D71C3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Walk, run, jump and </w:t>
            </w:r>
          </w:p>
          <w:p w14:paraId="40919E27" w14:textId="77777777" w:rsidR="009F5BF6" w:rsidRDefault="00D71C39" w:rsidP="009F5BF6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D71C3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climb – and start to use</w:t>
            </w:r>
            <w:r w:rsidR="009F5BF6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 </w:t>
            </w:r>
          </w:p>
          <w:p w14:paraId="407ECD13" w14:textId="0F6FB751" w:rsidR="00D71C39" w:rsidRPr="00D71C39" w:rsidRDefault="00D71C39" w:rsidP="009F5BF6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D71C3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the stairs independently. </w:t>
            </w:r>
          </w:p>
          <w:p w14:paraId="0D0FDAB8" w14:textId="77777777" w:rsidR="00DA2765" w:rsidRDefault="00D71C39" w:rsidP="00D71C39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D71C3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Spin, roll and</w:t>
            </w:r>
            <w:r w:rsidR="009F5BF6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 </w:t>
            </w:r>
          </w:p>
          <w:p w14:paraId="16EE9EA2" w14:textId="166DCAF5" w:rsidR="00D71C39" w:rsidRPr="009F5BF6" w:rsidRDefault="00D71C39" w:rsidP="00D71C39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D71C3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independently use </w:t>
            </w:r>
          </w:p>
          <w:p w14:paraId="72783FE2" w14:textId="77777777" w:rsidR="004065BE" w:rsidRDefault="00D71C39" w:rsidP="00D71C39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D71C3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ropes and swings (for</w:t>
            </w:r>
          </w:p>
          <w:p w14:paraId="5B8E2885" w14:textId="0D760278" w:rsidR="00D71C39" w:rsidRPr="009F5BF6" w:rsidRDefault="00D71C39" w:rsidP="004065BE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D71C3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example, tyre swings). </w:t>
            </w:r>
          </w:p>
          <w:p w14:paraId="2B3EBC27" w14:textId="77777777" w:rsidR="009F5BF6" w:rsidRPr="009F5BF6" w:rsidRDefault="009F5BF6" w:rsidP="009F5BF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9F5BF6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Develop manipulation and control. </w:t>
            </w:r>
          </w:p>
          <w:p w14:paraId="7F7EC33D" w14:textId="77777777" w:rsidR="009F5BF6" w:rsidRPr="00D71C39" w:rsidRDefault="009F5BF6" w:rsidP="00D71C39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77B55AB8" w14:textId="77777777" w:rsidR="00D71C39" w:rsidRPr="00D71C39" w:rsidRDefault="00D71C39" w:rsidP="00D71C39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D71C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7DD7EAD2" w14:textId="77777777" w:rsidR="001726E0" w:rsidRPr="001726E0" w:rsidRDefault="001726E0" w:rsidP="001726E0">
            <w:pPr>
              <w:widowControl w:val="0"/>
              <w:spacing w:line="285" w:lineRule="auto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140DCD1A" w14:textId="77777777" w:rsidR="001726E0" w:rsidRPr="001726E0" w:rsidRDefault="001726E0" w:rsidP="001726E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72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50E6A437" w14:textId="77777777" w:rsidR="003C0116" w:rsidRPr="001A4CEB" w:rsidRDefault="003C0116" w:rsidP="003C0116">
            <w:pPr>
              <w:widowControl w:val="0"/>
              <w:ind w:left="567" w:hanging="567"/>
              <w:rPr>
                <w:rFonts w:ascii="Ink Free" w:eastAsia="Times New Roman" w:hAnsi="Ink Free" w:cs="Calibri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</w:p>
          <w:p w14:paraId="18D6D501" w14:textId="578548D2" w:rsidR="003C0116" w:rsidRPr="001A4CEB" w:rsidRDefault="003C0116" w:rsidP="003C011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16C643B1" w14:textId="04B6464F" w:rsidR="003C0116" w:rsidRPr="001A4CEB" w:rsidRDefault="003C0116" w:rsidP="003C011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4B4D3A6C" w14:textId="1480E8CA" w:rsidR="003C0116" w:rsidRDefault="003C0116" w:rsidP="003C011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1821B0" w14:textId="77777777" w:rsidR="003C0116" w:rsidRPr="003C0116" w:rsidRDefault="003C0116" w:rsidP="003C011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 w:rsidRPr="003C0116">
              <w:rPr>
                <w:rFonts w:ascii="Monster Phonics Regular" w:eastAsia="Calibri" w:hAnsi="Monster Phonics Regular" w:cs="Monster Phonics Regular"/>
                <w:b/>
                <w:bCs/>
                <w:kern w:val="24"/>
                <w:sz w:val="28"/>
                <w:szCs w:val="28"/>
              </w:rPr>
              <w:t>Starting PE lessons. Balancing.</w:t>
            </w:r>
          </w:p>
          <w:p w14:paraId="08D10B06" w14:textId="77777777" w:rsidR="003C0116" w:rsidRPr="003C0116" w:rsidRDefault="003C0116" w:rsidP="003C011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 w:rsidRPr="003C0116">
              <w:rPr>
                <w:rFonts w:ascii="Monster Phonics Regular" w:eastAsia="Calibri" w:hAnsi="Monster Phonics Regular" w:cs="Monster Phonics Regular"/>
                <w:b/>
                <w:bCs/>
                <w:kern w:val="24"/>
                <w:sz w:val="28"/>
                <w:szCs w:val="28"/>
              </w:rPr>
              <w:t>Climbing</w:t>
            </w:r>
          </w:p>
          <w:p w14:paraId="6D58BAC6" w14:textId="77777777" w:rsidR="003C0116" w:rsidRDefault="003C0116" w:rsidP="003C0116">
            <w:pPr>
              <w:rPr>
                <w:rFonts w:ascii="Monster Phonics Regular" w:eastAsia="Calibri" w:hAnsi="Monster Phonics Regular" w:cs="Monster Phonics Regular"/>
                <w:b/>
                <w:bCs/>
                <w:kern w:val="24"/>
                <w:sz w:val="28"/>
                <w:szCs w:val="28"/>
              </w:rPr>
            </w:pPr>
            <w:r w:rsidRPr="003C0116">
              <w:rPr>
                <w:rFonts w:ascii="Monster Phonics Regular" w:eastAsia="Calibri" w:hAnsi="Monster Phonics Regular" w:cs="Monster Phonics Regular"/>
                <w:b/>
                <w:bCs/>
                <w:kern w:val="24"/>
                <w:sz w:val="28"/>
                <w:szCs w:val="28"/>
              </w:rPr>
              <w:t>Steps</w:t>
            </w:r>
          </w:p>
          <w:p w14:paraId="770A9E90" w14:textId="77777777" w:rsidR="003C0116" w:rsidRDefault="003C0116" w:rsidP="003C011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Monster Phonics Regular" w:eastAsia="Calibri" w:hAnsi="Monster Phonics Regular" w:cs="Monster Phonics Regular"/>
                <w:color w:val="000000" w:themeColor="dark1"/>
                <w:kern w:val="24"/>
                <w:sz w:val="28"/>
                <w:szCs w:val="28"/>
              </w:rPr>
              <w:t>Large muscle movement.</w:t>
            </w:r>
          </w:p>
          <w:p w14:paraId="6D71FBB6" w14:textId="77777777" w:rsidR="003C0116" w:rsidRDefault="003C0116" w:rsidP="003C011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Monster Phonics Regular" w:eastAsia="Calibri" w:hAnsi="Monster Phonics Regular" w:cs="Monster Phonics Regular"/>
                <w:color w:val="000000" w:themeColor="dark1"/>
                <w:kern w:val="24"/>
                <w:sz w:val="28"/>
                <w:szCs w:val="28"/>
              </w:rPr>
              <w:t>Skip</w:t>
            </w:r>
          </w:p>
          <w:p w14:paraId="48D269A1" w14:textId="77777777" w:rsidR="003C0116" w:rsidRDefault="003C0116" w:rsidP="003C011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Monster Phonics Regular" w:eastAsia="Calibri" w:hAnsi="Monster Phonics Regular" w:cs="Monster Phonics Regular"/>
                <w:color w:val="000000" w:themeColor="dark1"/>
                <w:kern w:val="24"/>
                <w:sz w:val="28"/>
                <w:szCs w:val="28"/>
              </w:rPr>
              <w:t>Hop</w:t>
            </w:r>
          </w:p>
          <w:p w14:paraId="4B2B30B6" w14:textId="77777777" w:rsidR="003C0116" w:rsidRDefault="003C0116" w:rsidP="003C011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Monster Phonics Regular" w:eastAsia="Calibri" w:hAnsi="Monster Phonics Regular" w:cs="Monster Phonics Regular"/>
                <w:color w:val="000000" w:themeColor="dark1"/>
                <w:kern w:val="24"/>
                <w:sz w:val="28"/>
                <w:szCs w:val="28"/>
              </w:rPr>
              <w:t>Stand on one leg</w:t>
            </w:r>
          </w:p>
          <w:p w14:paraId="7901D2B1" w14:textId="77777777" w:rsidR="003C0116" w:rsidRDefault="003C0116" w:rsidP="003C0116">
            <w:pPr>
              <w:rPr>
                <w:rFonts w:ascii="Monster Phonics Regular" w:eastAsia="Calibri" w:hAnsi="Monster Phonics Regular" w:cs="Monster Phonics Regular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Monster Phonics Regular" w:eastAsia="Calibri" w:hAnsi="Monster Phonics Regular" w:cs="Monster Phonics Regular"/>
                <w:color w:val="000000" w:themeColor="dark1"/>
                <w:kern w:val="24"/>
                <w:sz w:val="28"/>
                <w:szCs w:val="28"/>
              </w:rPr>
              <w:t>Hold a pose</w:t>
            </w:r>
            <w:r w:rsidR="000368FC">
              <w:rPr>
                <w:rFonts w:ascii="Monster Phonics Regular" w:eastAsia="Calibri" w:hAnsi="Monster Phonics Regular" w:cs="Monster Phonics Regular"/>
                <w:color w:val="000000" w:themeColor="dark1"/>
                <w:kern w:val="24"/>
                <w:sz w:val="28"/>
                <w:szCs w:val="28"/>
              </w:rPr>
              <w:t>.</w:t>
            </w:r>
          </w:p>
          <w:p w14:paraId="2837C918" w14:textId="77777777" w:rsidR="000368FC" w:rsidRPr="000368FC" w:rsidRDefault="000368FC" w:rsidP="000368F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0368FC">
              <w:rPr>
                <w:rFonts w:ascii="Monster Phonics Regular" w:hAnsi="Monster Phonics Regular" w:cs="Monster Phonics Regular"/>
                <w:sz w:val="32"/>
                <w:szCs w:val="32"/>
              </w:rPr>
              <w:t>Sequence movements</w:t>
            </w:r>
          </w:p>
          <w:p w14:paraId="662CE760" w14:textId="7F2A6785" w:rsidR="000368FC" w:rsidRPr="000368FC" w:rsidRDefault="000368FC" w:rsidP="000368F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0368FC">
              <w:rPr>
                <w:rFonts w:ascii="Monster Phonics Regular" w:hAnsi="Monster Phonics Regular" w:cs="Monster Phonics Regular"/>
                <w:sz w:val="32"/>
                <w:szCs w:val="32"/>
              </w:rPr>
              <w:t>to music</w:t>
            </w:r>
          </w:p>
          <w:p w14:paraId="3814C567" w14:textId="796B910C" w:rsidR="000368FC" w:rsidRDefault="000368FC" w:rsidP="003C011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0368FC">
              <w:rPr>
                <w:rFonts w:ascii="Monster Phonics Regular" w:hAnsi="Monster Phonics Regular" w:cs="Monster Phonics Regular"/>
                <w:sz w:val="32"/>
                <w:szCs w:val="32"/>
              </w:rPr>
              <w:t>To choose own resources for their purpose.</w:t>
            </w:r>
          </w:p>
          <w:p w14:paraId="2EA88148" w14:textId="77777777" w:rsidR="000368FC" w:rsidRDefault="000368FC" w:rsidP="003C011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536520BB" w14:textId="63B529E3" w:rsidR="000368FC" w:rsidRDefault="000368FC" w:rsidP="003C011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E95A7" w14:textId="77777777" w:rsidR="003C0116" w:rsidRPr="004065BE" w:rsidRDefault="003C0116" w:rsidP="003C0116">
            <w:pPr>
              <w:pStyle w:val="NormalWeb"/>
              <w:spacing w:before="0" w:beforeAutospacing="0" w:after="0" w:afterAutospacing="0" w:line="256" w:lineRule="auto"/>
              <w:rPr>
                <w:rFonts w:ascii="Monster Phonics Regular" w:eastAsia="Calibri" w:hAnsi="Monster Phonics Regular" w:cs="Monster Phonics Regular"/>
                <w:kern w:val="24"/>
                <w:sz w:val="28"/>
                <w:szCs w:val="28"/>
              </w:rPr>
            </w:pPr>
            <w:r w:rsidRPr="004065BE">
              <w:rPr>
                <w:rFonts w:ascii="Monster Phonics Regular" w:eastAsia="Calibri" w:hAnsi="Monster Phonics Regular" w:cs="Monster Phonics Regular"/>
                <w:kern w:val="24"/>
                <w:sz w:val="28"/>
                <w:szCs w:val="28"/>
              </w:rPr>
              <w:t xml:space="preserve">Start PE lessons. </w:t>
            </w:r>
          </w:p>
          <w:p w14:paraId="3B0030AB" w14:textId="7AE7C8E4" w:rsidR="003C0116" w:rsidRPr="004065BE" w:rsidRDefault="003C0116" w:rsidP="003C011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</w:rPr>
            </w:pPr>
            <w:r w:rsidRPr="004065BE">
              <w:rPr>
                <w:rFonts w:ascii="Monster Phonics Regular" w:eastAsia="Calibri" w:hAnsi="Monster Phonics Regular" w:cs="Monster Phonics Regular"/>
                <w:kern w:val="24"/>
                <w:sz w:val="28"/>
                <w:szCs w:val="28"/>
              </w:rPr>
              <w:t>Revise rolling, crawling, walking, jumping skills etc.</w:t>
            </w:r>
          </w:p>
          <w:p w14:paraId="1157DC7A" w14:textId="77777777" w:rsidR="003C0116" w:rsidRPr="004065BE" w:rsidRDefault="003C0116" w:rsidP="003C01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065BE">
              <w:rPr>
                <w:rFonts w:ascii="Monster Phonics Regular" w:eastAsiaTheme="minorEastAsia" w:hAnsi="Monster Phonics Regular" w:cs="Monster Phonics Regular"/>
                <w:kern w:val="24"/>
                <w:sz w:val="28"/>
                <w:szCs w:val="28"/>
              </w:rPr>
              <w:t>Progress towards a more fluent style of moving, with developing control and grace.</w:t>
            </w:r>
          </w:p>
          <w:p w14:paraId="5708C744" w14:textId="442671F2" w:rsidR="003C0116" w:rsidRPr="004065BE" w:rsidRDefault="003C0116" w:rsidP="003C0116">
            <w:pPr>
              <w:pStyle w:val="NormalWeb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4065BE">
              <w:rPr>
                <w:rFonts w:ascii="Monster Phonics Regular" w:eastAsia="Calibri" w:hAnsi="Monster Phonics Regular" w:cs="Monster Phonics Regular"/>
                <w:color w:val="000000"/>
                <w:kern w:val="24"/>
                <w:sz w:val="28"/>
                <w:szCs w:val="28"/>
              </w:rPr>
              <w:t>Use a range of large and small apparatus indoors and outdoors.</w:t>
            </w:r>
          </w:p>
          <w:p w14:paraId="06D152D9" w14:textId="77777777" w:rsidR="003C0116" w:rsidRPr="00B152E5" w:rsidRDefault="003C0116" w:rsidP="003C011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152E5">
              <w:rPr>
                <w:rFonts w:ascii="Monster Phonics Regular" w:eastAsia="Calibri" w:hAnsi="Monster Phonics Regular" w:cs="Monster Phonics Regular"/>
                <w:color w:val="000000"/>
                <w:kern w:val="24"/>
                <w:sz w:val="28"/>
                <w:szCs w:val="28"/>
                <w:lang w:eastAsia="en-GB"/>
              </w:rPr>
              <w:t xml:space="preserve">Work on core muscle to sit properly at a table. Put movements together. </w:t>
            </w:r>
          </w:p>
          <w:p w14:paraId="3DC10CCC" w14:textId="77777777" w:rsidR="003C0116" w:rsidRPr="00D259AD" w:rsidRDefault="003C0116" w:rsidP="003C0116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D259AD">
              <w:rPr>
                <w:rFonts w:ascii="Monster Phonics Regular" w:hAnsi="Monster Phonics Regular" w:cs="Monster Phonics Regular"/>
                <w:sz w:val="28"/>
                <w:szCs w:val="28"/>
              </w:rPr>
              <w:t>Develop confidence with ball skills.</w:t>
            </w:r>
          </w:p>
          <w:p w14:paraId="05A6CEF7" w14:textId="77777777" w:rsidR="003C0116" w:rsidRPr="00705E98" w:rsidRDefault="003C0116" w:rsidP="003C0116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705E98">
              <w:rPr>
                <w:rFonts w:ascii="Monster Phonics Regular" w:hAnsi="Monster Phonics Regular" w:cs="Monster Phonics Regular"/>
                <w:sz w:val="28"/>
                <w:szCs w:val="28"/>
              </w:rPr>
              <w:t>Know and talk about the different factors that support their overall health and wellbeing:</w:t>
            </w:r>
          </w:p>
          <w:p w14:paraId="6B5E9273" w14:textId="77777777" w:rsidR="003C0116" w:rsidRPr="00705E98" w:rsidRDefault="003C0116" w:rsidP="003C0116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705E98">
              <w:rPr>
                <w:rFonts w:ascii="Monster Phonics Regular" w:hAnsi="Monster Phonics Regular" w:cs="Monster Phonics Regular"/>
                <w:sz w:val="28"/>
                <w:szCs w:val="28"/>
              </w:rPr>
              <w:t>- regular physical activity</w:t>
            </w:r>
          </w:p>
          <w:p w14:paraId="26253E5F" w14:textId="77777777" w:rsidR="003C0116" w:rsidRPr="00705E98" w:rsidRDefault="003C0116" w:rsidP="003C0116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705E98">
              <w:rPr>
                <w:rFonts w:ascii="Monster Phonics Regular" w:hAnsi="Monster Phonics Regular" w:cs="Monster Phonics Regular"/>
                <w:sz w:val="28"/>
                <w:szCs w:val="28"/>
              </w:rPr>
              <w:t>Apparatus</w:t>
            </w:r>
          </w:p>
          <w:p w14:paraId="41F16F8B" w14:textId="77777777" w:rsidR="003C0116" w:rsidRPr="00FE150E" w:rsidRDefault="003C0116" w:rsidP="003C0116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FE150E">
              <w:rPr>
                <w:rFonts w:ascii="Monster Phonics Regular" w:hAnsi="Monster Phonics Regular" w:cs="Monster Phonics Regular"/>
                <w:sz w:val="28"/>
                <w:szCs w:val="28"/>
                <w:lang w:val="en-US"/>
              </w:rPr>
              <w:t xml:space="preserve">Negotiate space and obstacles safely, with consideration for themselves and others. Demonstrate strength, balance and coordination when playing. Move energetically, such as running, jumping, dancing, </w:t>
            </w:r>
            <w:r w:rsidRPr="00FE150E">
              <w:rPr>
                <w:rFonts w:ascii="Monster Phonics Regular" w:hAnsi="Monster Phonics Regular" w:cs="Monster Phonics Regular"/>
                <w:sz w:val="28"/>
                <w:szCs w:val="28"/>
                <w:lang w:val="en-US"/>
              </w:rPr>
              <w:lastRenderedPageBreak/>
              <w:t>hopping, skipping and climbing.</w:t>
            </w:r>
          </w:p>
          <w:p w14:paraId="7160F4FD" w14:textId="27640BD3" w:rsidR="003C0116" w:rsidRDefault="003C0116" w:rsidP="003C011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</w:tcPr>
          <w:p w14:paraId="789E4EE7" w14:textId="63EC7DD2" w:rsidR="003C0116" w:rsidRPr="00A55BA7" w:rsidRDefault="003C0116" w:rsidP="003C0116">
            <w:pPr>
              <w:rPr>
                <w:rFonts w:ascii="Monster Phonics Regular" w:hAnsi="Monster Phonics Regular" w:cs="Monster Phonics Regular"/>
                <w:b/>
                <w:bCs/>
                <w:sz w:val="32"/>
                <w:szCs w:val="32"/>
                <w:lang w:val="en-US"/>
              </w:rPr>
            </w:pPr>
            <w:r w:rsidRPr="00A55BA7">
              <w:rPr>
                <w:rFonts w:ascii="Monster Phonics Regular" w:hAnsi="Monster Phonics Regular" w:cs="Monster Phonics Regular"/>
                <w:b/>
                <w:bCs/>
                <w:sz w:val="32"/>
                <w:szCs w:val="32"/>
                <w:lang w:val="en-US"/>
              </w:rPr>
              <w:lastRenderedPageBreak/>
              <w:t>Gross motor skills</w:t>
            </w:r>
          </w:p>
          <w:p w14:paraId="4CED0926" w14:textId="7180E356" w:rsidR="003C0116" w:rsidRPr="00C86134" w:rsidRDefault="003C0116" w:rsidP="003C011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55BA7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>Negotiate space and obstacles safely, with consideration for themselves and others. Demonstrate strength, balance and coordination when playing. Move energetically, such as running, jumping, dancing, hopping, skipping and climbing</w:t>
            </w:r>
            <w:r w:rsidRPr="00C86134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 xml:space="preserve">. </w:t>
            </w:r>
          </w:p>
          <w:p w14:paraId="56F8F368" w14:textId="77777777" w:rsidR="003C0116" w:rsidRDefault="003C0116" w:rsidP="003C011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</w:tr>
    </w:tbl>
    <w:tbl>
      <w:tblPr>
        <w:tblW w:w="2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1"/>
        <w:gridCol w:w="1259"/>
      </w:tblGrid>
      <w:tr w:rsidR="003C0116" w14:paraId="3A24F6FE" w14:textId="37245407" w:rsidTr="006C02B9">
        <w:trPr>
          <w:divId w:val="94135805"/>
          <w:trHeight w:val="3718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5FB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6DCB82" w14:textId="77777777" w:rsidR="003C0116" w:rsidRDefault="003C0116" w:rsidP="003C0116">
            <w:pPr>
              <w:pStyle w:val="TableGrid"/>
              <w:spacing w:line="256" w:lineRule="auto"/>
              <w:rPr>
                <w:rFonts w:ascii="Monster Phonics Regular" w:eastAsia="Calibri" w:hAnsi="Monster Phonics Regular" w:cs="Monster Phonics Regular"/>
                <w:color w:val="000000" w:themeColor="dark1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5FB"/>
          </w:tcPr>
          <w:p w14:paraId="07B85DA6" w14:textId="39A3B877" w:rsidR="003C0116" w:rsidRDefault="003C0116" w:rsidP="003C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E17C8EF" w14:textId="77777777" w:rsidR="0063157D" w:rsidRDefault="004065BE"/>
    <w:sectPr w:rsidR="0063157D" w:rsidSect="00016B1B">
      <w:pgSz w:w="16838" w:h="11906" w:orient="landscape"/>
      <w:pgMar w:top="1440" w:right="1440" w:bottom="1440" w:left="1440" w:header="708" w:footer="708" w:gutter="0"/>
      <w:pgBorders w:offsetFrom="page">
        <w:top w:val="handmade1" w:sz="31" w:space="24" w:color="7030A0"/>
        <w:left w:val="handmade1" w:sz="31" w:space="24" w:color="7030A0"/>
        <w:bottom w:val="handmade1" w:sz="31" w:space="24" w:color="7030A0"/>
        <w:right w:val="handmade1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B8"/>
    <w:rsid w:val="00003215"/>
    <w:rsid w:val="00016B1B"/>
    <w:rsid w:val="000368FC"/>
    <w:rsid w:val="000B0E5C"/>
    <w:rsid w:val="001711B8"/>
    <w:rsid w:val="001726E0"/>
    <w:rsid w:val="0019591D"/>
    <w:rsid w:val="001A4CEB"/>
    <w:rsid w:val="001D443E"/>
    <w:rsid w:val="00293458"/>
    <w:rsid w:val="00313B3F"/>
    <w:rsid w:val="003C0116"/>
    <w:rsid w:val="004065BE"/>
    <w:rsid w:val="00511633"/>
    <w:rsid w:val="005414A7"/>
    <w:rsid w:val="00574693"/>
    <w:rsid w:val="00574AB1"/>
    <w:rsid w:val="005D46F2"/>
    <w:rsid w:val="00616C88"/>
    <w:rsid w:val="0068219E"/>
    <w:rsid w:val="00682C99"/>
    <w:rsid w:val="006A45C6"/>
    <w:rsid w:val="006F708A"/>
    <w:rsid w:val="00705E98"/>
    <w:rsid w:val="007417D7"/>
    <w:rsid w:val="007775BB"/>
    <w:rsid w:val="007A62B1"/>
    <w:rsid w:val="007D70CA"/>
    <w:rsid w:val="00862605"/>
    <w:rsid w:val="008722E3"/>
    <w:rsid w:val="00890F08"/>
    <w:rsid w:val="008B35DB"/>
    <w:rsid w:val="008C2B07"/>
    <w:rsid w:val="00937849"/>
    <w:rsid w:val="00943E82"/>
    <w:rsid w:val="009F5BF6"/>
    <w:rsid w:val="00A329BF"/>
    <w:rsid w:val="00A55BA7"/>
    <w:rsid w:val="00AB547A"/>
    <w:rsid w:val="00AB5743"/>
    <w:rsid w:val="00B152E5"/>
    <w:rsid w:val="00BA07F0"/>
    <w:rsid w:val="00BB7BA9"/>
    <w:rsid w:val="00BD2282"/>
    <w:rsid w:val="00C433E1"/>
    <w:rsid w:val="00C86134"/>
    <w:rsid w:val="00CC73CE"/>
    <w:rsid w:val="00D11ABE"/>
    <w:rsid w:val="00D259AD"/>
    <w:rsid w:val="00D27A09"/>
    <w:rsid w:val="00D529C1"/>
    <w:rsid w:val="00D71C39"/>
    <w:rsid w:val="00DA2765"/>
    <w:rsid w:val="00EC0952"/>
    <w:rsid w:val="00F30593"/>
    <w:rsid w:val="00F37BD3"/>
    <w:rsid w:val="00FA0F3A"/>
    <w:rsid w:val="00F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647F"/>
  <w15:chartTrackingRefBased/>
  <w15:docId w15:val="{17CD0D15-E41A-479F-A503-5639DA0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16</cp:revision>
  <dcterms:created xsi:type="dcterms:W3CDTF">2023-11-27T08:11:00Z</dcterms:created>
  <dcterms:modified xsi:type="dcterms:W3CDTF">2023-11-27T08:32:00Z</dcterms:modified>
</cp:coreProperties>
</file>