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14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>Year 5 and Year 6 World War 2/VE Day Project</w:t>
      </w:r>
    </w:p>
    <w:p w:rsidR="00E07013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 xml:space="preserve">BBC Teach: </w:t>
      </w:r>
      <w:r w:rsidR="00F93B49">
        <w:rPr>
          <w:sz w:val="20"/>
          <w:u w:val="single"/>
        </w:rPr>
        <w:t>Machines of the Military</w:t>
      </w:r>
    </w:p>
    <w:p w:rsidR="00E07013" w:rsidRPr="008244DE" w:rsidRDefault="00E07013">
      <w:pPr>
        <w:rPr>
          <w:sz w:val="20"/>
          <w:u w:val="single"/>
        </w:rPr>
      </w:pPr>
    </w:p>
    <w:p w:rsidR="00F93B49" w:rsidRDefault="00F93B49" w:rsidP="00F44E67">
      <w:pPr>
        <w:rPr>
          <w:sz w:val="20"/>
        </w:rPr>
      </w:pPr>
      <w:r>
        <w:rPr>
          <w:sz w:val="20"/>
        </w:rPr>
        <w:t xml:space="preserve">Find out as much as you can about the different types of technology developed and used during World War 2 on land, in the air and at sea. </w:t>
      </w:r>
    </w:p>
    <w:p w:rsidR="00F44E67" w:rsidRDefault="00F93B49" w:rsidP="00F44E67">
      <w:pPr>
        <w:rPr>
          <w:sz w:val="20"/>
        </w:rPr>
      </w:pPr>
      <w:bookmarkStart w:id="0" w:name="_GoBack"/>
      <w:bookmarkEnd w:id="0"/>
      <w:r>
        <w:rPr>
          <w:sz w:val="20"/>
        </w:rPr>
        <w:t>Can you compare these technologies? Can you explain the differences between British technology and German technology?</w:t>
      </w:r>
    </w:p>
    <w:p w:rsidR="00F93B49" w:rsidRDefault="00F93B49" w:rsidP="00F44E67">
      <w:pPr>
        <w:rPr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862"/>
        <w:gridCol w:w="5112"/>
        <w:gridCol w:w="4910"/>
      </w:tblGrid>
      <w:tr w:rsidR="00F93B49" w:rsidTr="00F93B49">
        <w:trPr>
          <w:trHeight w:val="590"/>
        </w:trPr>
        <w:tc>
          <w:tcPr>
            <w:tcW w:w="4862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  <w:vAlign w:val="center"/>
          </w:tcPr>
          <w:p w:rsidR="00F93B49" w:rsidRDefault="00F93B49" w:rsidP="00F93B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Land</w:t>
            </w:r>
          </w:p>
        </w:tc>
        <w:tc>
          <w:tcPr>
            <w:tcW w:w="5112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  <w:vAlign w:val="center"/>
          </w:tcPr>
          <w:p w:rsidR="00F93B49" w:rsidRDefault="00F93B49" w:rsidP="00F93B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Air</w:t>
            </w:r>
          </w:p>
        </w:tc>
        <w:tc>
          <w:tcPr>
            <w:tcW w:w="4910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  <w:vAlign w:val="center"/>
          </w:tcPr>
          <w:p w:rsidR="00F93B49" w:rsidRDefault="00F93B49" w:rsidP="00F93B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Sea</w:t>
            </w:r>
          </w:p>
        </w:tc>
      </w:tr>
      <w:tr w:rsidR="00F93B49" w:rsidTr="00F93B49">
        <w:trPr>
          <w:trHeight w:val="7435"/>
        </w:trPr>
        <w:tc>
          <w:tcPr>
            <w:tcW w:w="4862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  <w:vAlign w:val="center"/>
          </w:tcPr>
          <w:p w:rsidR="00F93B49" w:rsidRDefault="00F93B49" w:rsidP="00F93B49">
            <w:pPr>
              <w:jc w:val="center"/>
              <w:rPr>
                <w:sz w:val="20"/>
              </w:rPr>
            </w:pPr>
          </w:p>
        </w:tc>
        <w:tc>
          <w:tcPr>
            <w:tcW w:w="5112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  <w:vAlign w:val="center"/>
          </w:tcPr>
          <w:p w:rsidR="00F93B49" w:rsidRDefault="00F93B49" w:rsidP="00F93B49">
            <w:pPr>
              <w:jc w:val="center"/>
              <w:rPr>
                <w:sz w:val="20"/>
              </w:rPr>
            </w:pPr>
          </w:p>
        </w:tc>
        <w:tc>
          <w:tcPr>
            <w:tcW w:w="4910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  <w:vAlign w:val="center"/>
          </w:tcPr>
          <w:p w:rsidR="00F93B49" w:rsidRDefault="00F93B49" w:rsidP="00F93B49">
            <w:pPr>
              <w:jc w:val="center"/>
              <w:rPr>
                <w:sz w:val="20"/>
              </w:rPr>
            </w:pPr>
          </w:p>
        </w:tc>
      </w:tr>
    </w:tbl>
    <w:p w:rsidR="00F1354D" w:rsidRDefault="00F1354D" w:rsidP="00F44E67">
      <w:pPr>
        <w:rPr>
          <w:sz w:val="20"/>
        </w:rPr>
      </w:pPr>
    </w:p>
    <w:p w:rsidR="00F44E67" w:rsidRPr="008244DE" w:rsidRDefault="00F44E67" w:rsidP="00F44E67">
      <w:pPr>
        <w:rPr>
          <w:sz w:val="20"/>
        </w:rPr>
      </w:pPr>
    </w:p>
    <w:sectPr w:rsidR="00F44E67" w:rsidRPr="008244DE" w:rsidSect="00F93B49">
      <w:pgSz w:w="16838" w:h="11906" w:orient="landscape"/>
      <w:pgMar w:top="851" w:right="851" w:bottom="142" w:left="851" w:header="708" w:footer="708" w:gutter="0"/>
      <w:pgBorders w:offsetFrom="page">
        <w:top w:val="handmade2" w:sz="31" w:space="24" w:color="FF3399"/>
        <w:left w:val="handmade2" w:sz="31" w:space="24" w:color="FF3399"/>
        <w:bottom w:val="handmade2" w:sz="31" w:space="24" w:color="FF3399"/>
        <w:right w:val="handmade2" w:sz="31" w:space="24" w:color="FF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F174F"/>
    <w:multiLevelType w:val="hybridMultilevel"/>
    <w:tmpl w:val="C8142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13"/>
    <w:rsid w:val="006A61F9"/>
    <w:rsid w:val="007266C3"/>
    <w:rsid w:val="008244DE"/>
    <w:rsid w:val="00912AE3"/>
    <w:rsid w:val="00AC4714"/>
    <w:rsid w:val="00BD5AAD"/>
    <w:rsid w:val="00C42181"/>
    <w:rsid w:val="00E07013"/>
    <w:rsid w:val="00F1354D"/>
    <w:rsid w:val="00F44E67"/>
    <w:rsid w:val="00F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  <w:style w:type="table" w:styleId="TableGrid">
    <w:name w:val="Table Grid"/>
    <w:basedOn w:val="TableNormal"/>
    <w:uiPriority w:val="59"/>
    <w:rsid w:val="00F44E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  <w:style w:type="table" w:styleId="TableGrid">
    <w:name w:val="Table Grid"/>
    <w:basedOn w:val="TableNormal"/>
    <w:uiPriority w:val="59"/>
    <w:rsid w:val="00F44E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Crosby</dc:creator>
  <cp:lastModifiedBy>Rob Crosby</cp:lastModifiedBy>
  <cp:revision>2</cp:revision>
  <dcterms:created xsi:type="dcterms:W3CDTF">2020-05-01T00:23:00Z</dcterms:created>
  <dcterms:modified xsi:type="dcterms:W3CDTF">2020-05-01T00:23:00Z</dcterms:modified>
</cp:coreProperties>
</file>