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714" w:rsidRPr="008244DE" w:rsidRDefault="00E07013">
      <w:pPr>
        <w:rPr>
          <w:sz w:val="20"/>
          <w:u w:val="single"/>
        </w:rPr>
      </w:pPr>
      <w:r w:rsidRPr="008244DE">
        <w:rPr>
          <w:sz w:val="20"/>
          <w:u w:val="single"/>
        </w:rPr>
        <w:t>Year 5 and Year 6 World War 2/VE Day Project</w:t>
      </w:r>
    </w:p>
    <w:p w:rsidR="00E07013" w:rsidRPr="008244DE" w:rsidRDefault="00E07013">
      <w:pPr>
        <w:rPr>
          <w:sz w:val="20"/>
          <w:u w:val="single"/>
        </w:rPr>
      </w:pPr>
      <w:r w:rsidRPr="008244DE">
        <w:rPr>
          <w:sz w:val="20"/>
          <w:u w:val="single"/>
        </w:rPr>
        <w:t xml:space="preserve">BBC Teach: </w:t>
      </w:r>
      <w:r w:rsidR="003540B5">
        <w:rPr>
          <w:sz w:val="20"/>
          <w:u w:val="single"/>
        </w:rPr>
        <w:t>VE Day</w:t>
      </w:r>
    </w:p>
    <w:p w:rsidR="00E07013" w:rsidRPr="008244DE" w:rsidRDefault="00E07013">
      <w:pPr>
        <w:rPr>
          <w:sz w:val="20"/>
          <w:u w:val="single"/>
        </w:rPr>
      </w:pPr>
    </w:p>
    <w:p w:rsidR="00753739" w:rsidRPr="00753739" w:rsidRDefault="00C718A2" w:rsidP="00571535">
      <w:pPr>
        <w:rPr>
          <w:sz w:val="20"/>
        </w:rPr>
      </w:pPr>
      <w:r>
        <w:rPr>
          <w:sz w:val="20"/>
        </w:rPr>
        <w:t>Now that you have watched all of the videos, can you and your family organise a 1940s style street party? You probably won’t be able to celebrate outside but we bet you’ll be able to arrange something similar inside! Decorate your living room or kitchen with bunting, prepare some party food and sing and dance to some 1940s music. Take photos and videos and upload them to your scrapbook so we can see how you celebrated.</w:t>
      </w:r>
      <w:bookmarkStart w:id="0" w:name="_GoBack"/>
      <w:bookmarkEnd w:id="0"/>
    </w:p>
    <w:sectPr w:rsidR="00753739" w:rsidRPr="00753739" w:rsidSect="003540B5">
      <w:pgSz w:w="11906" w:h="16838"/>
      <w:pgMar w:top="851" w:right="849" w:bottom="426" w:left="851" w:header="708" w:footer="708" w:gutter="0"/>
      <w:pgBorders w:offsetFrom="page">
        <w:top w:val="handmade2" w:sz="31" w:space="24" w:color="00CC00"/>
        <w:left w:val="handmade2" w:sz="31" w:space="24" w:color="00CC00"/>
        <w:bottom w:val="handmade2" w:sz="31" w:space="24" w:color="00CC00"/>
        <w:right w:val="handmade2" w:sz="31" w:space="24" w:color="00CC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040098"/>
    <w:multiLevelType w:val="hybridMultilevel"/>
    <w:tmpl w:val="0DEC8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0BF174F"/>
    <w:multiLevelType w:val="hybridMultilevel"/>
    <w:tmpl w:val="C8142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013"/>
    <w:rsid w:val="00104649"/>
    <w:rsid w:val="003540B5"/>
    <w:rsid w:val="00571535"/>
    <w:rsid w:val="0061622A"/>
    <w:rsid w:val="00654919"/>
    <w:rsid w:val="006C388B"/>
    <w:rsid w:val="00753739"/>
    <w:rsid w:val="008244DE"/>
    <w:rsid w:val="00A43A43"/>
    <w:rsid w:val="00AC4714"/>
    <w:rsid w:val="00C42181"/>
    <w:rsid w:val="00C718A2"/>
    <w:rsid w:val="00E07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1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1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Crosby</dc:creator>
  <cp:lastModifiedBy>Rob Crosby</cp:lastModifiedBy>
  <cp:revision>2</cp:revision>
  <dcterms:created xsi:type="dcterms:W3CDTF">2020-05-01T01:02:00Z</dcterms:created>
  <dcterms:modified xsi:type="dcterms:W3CDTF">2020-05-01T01:02:00Z</dcterms:modified>
</cp:coreProperties>
</file>